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1585" w14:textId="77777777" w:rsidR="002341A0" w:rsidRPr="004F7A8F" w:rsidRDefault="002341A0" w:rsidP="002341A0">
      <w:pPr>
        <w:spacing w:after="0" w:line="240" w:lineRule="auto"/>
        <w:jc w:val="center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  <w:r w:rsidRPr="004F7A8F"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  <w:t>ANEXO IV</w:t>
      </w:r>
    </w:p>
    <w:p w14:paraId="5E5AB978" w14:textId="77777777" w:rsidR="002341A0" w:rsidRDefault="002341A0" w:rsidP="00340E3E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</w:p>
    <w:p w14:paraId="0DC2A1F6" w14:textId="3030E1FF" w:rsidR="00340E3E" w:rsidRPr="0024786F" w:rsidRDefault="00340E3E" w:rsidP="00340E3E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NOTA</w:t>
      </w:r>
      <w:r w:rsidRPr="0024786F">
        <w:rPr>
          <w:rStyle w:val="Refdecomentario"/>
          <w:rFonts w:ascii="BaskervilleT" w:hAnsi="BaskervilleT"/>
          <w:b/>
          <w:bCs/>
          <w:sz w:val="22"/>
          <w:szCs w:val="22"/>
          <w:u w:val="single"/>
        </w:rPr>
        <w:t xml:space="preserve"> D</w:t>
      </w: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E CONSENTIMIENTO PARA LA DIVULGACI</w:t>
      </w:r>
      <w:r>
        <w:rPr>
          <w:rFonts w:ascii="BaskervilleT" w:hAnsi="BaskervilleT" w:cstheme="minorHAnsi"/>
          <w:b/>
          <w:bCs/>
          <w:sz w:val="22"/>
          <w:szCs w:val="22"/>
          <w:u w:val="single"/>
        </w:rPr>
        <w:t>Ó</w:t>
      </w: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N DE FOTOGRAF</w:t>
      </w:r>
      <w:r>
        <w:rPr>
          <w:rFonts w:ascii="BaskervilleT" w:hAnsi="BaskervilleT" w:cstheme="minorHAnsi"/>
          <w:b/>
          <w:bCs/>
          <w:sz w:val="22"/>
          <w:szCs w:val="22"/>
          <w:u w:val="single"/>
        </w:rPr>
        <w:t>Í</w:t>
      </w:r>
      <w:r w:rsidRPr="0024786F">
        <w:rPr>
          <w:rFonts w:ascii="BaskervilleT" w:hAnsi="BaskervilleT" w:cstheme="minorHAnsi"/>
          <w:b/>
          <w:bCs/>
          <w:sz w:val="22"/>
          <w:szCs w:val="22"/>
          <w:u w:val="single"/>
        </w:rPr>
        <w:t>AS Y/O VIDEOS PARA ESTUDIANTES MAYORES DE EDAD</w:t>
      </w:r>
      <w:r>
        <w:rPr>
          <w:rFonts w:ascii="BaskervilleT" w:hAnsi="BaskervilleT" w:cstheme="minorHAnsi"/>
          <w:b/>
          <w:bCs/>
          <w:sz w:val="22"/>
          <w:szCs w:val="22"/>
          <w:u w:val="single"/>
        </w:rPr>
        <w:t>.</w:t>
      </w:r>
    </w:p>
    <w:p w14:paraId="7ECC1110" w14:textId="77777777" w:rsidR="00340E3E" w:rsidRPr="004F7A8F" w:rsidRDefault="00340E3E" w:rsidP="00340E3E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</w:p>
    <w:p w14:paraId="75B78394" w14:textId="77777777" w:rsidR="00340E3E" w:rsidRPr="004F7A8F" w:rsidRDefault="00340E3E" w:rsidP="00340E3E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Señores</w:t>
      </w:r>
    </w:p>
    <w:p w14:paraId="1C3FACD8" w14:textId="77777777" w:rsidR="00340E3E" w:rsidRPr="004F7A8F" w:rsidRDefault="00340E3E" w:rsidP="00340E3E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Banco Central del Paraguay</w:t>
      </w:r>
    </w:p>
    <w:p w14:paraId="51D6997C" w14:textId="77777777" w:rsidR="00340E3E" w:rsidRPr="004F7A8F" w:rsidRDefault="00340E3E" w:rsidP="00340E3E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ab/>
      </w:r>
    </w:p>
    <w:p w14:paraId="30CAFAAC" w14:textId="77777777" w:rsidR="00340E3E" w:rsidRPr="004F7A8F" w:rsidRDefault="00340E3E" w:rsidP="00340E3E">
      <w:pPr>
        <w:spacing w:before="120" w:after="120" w:line="36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Yo,__________________________________________ con C. I N.º ___________, estudiante del 3.</w:t>
      </w:r>
      <w:r w:rsidRPr="004F7A8F">
        <w:rPr>
          <w:rFonts w:ascii="BaskervilleT" w:hAnsi="BaskervilleT" w:cstheme="minorHAnsi"/>
          <w:sz w:val="22"/>
          <w:szCs w:val="22"/>
          <w:vertAlign w:val="superscript"/>
        </w:rPr>
        <w:t>er</w:t>
      </w:r>
      <w:r w:rsidRPr="004F7A8F">
        <w:rPr>
          <w:rFonts w:ascii="BaskervilleT" w:hAnsi="BaskervilleT" w:cstheme="minorHAnsi"/>
          <w:sz w:val="22"/>
          <w:szCs w:val="22"/>
        </w:rPr>
        <w:t xml:space="preserve"> año de la educación media del colegio ________________________________, por medio de la presente AUTORIZO que, en el marco del Concurso Anual de la Banca Central – “Comprometidos con la Educación” del año 2026, organizado por el Banco Central del Paraguay, esta institución me tome fotografías y/o videos, y los publique y divulgue en su sitio web oficial y en las redes sociales administradas por la misma. Respecto de esta autorización, manifiesto, igualmente, mi renuncia a recibir compensación alguna por la divulgación de mis fotografías y/o videos, en las condiciones mencionadas.</w:t>
      </w:r>
    </w:p>
    <w:p w14:paraId="75FF5D0A" w14:textId="77777777" w:rsidR="00340E3E" w:rsidRPr="004F7A8F" w:rsidRDefault="00340E3E" w:rsidP="00340E3E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Asimismo, manifiesto que he leído y comprendido el reglamento del concurso mencionado. </w:t>
      </w:r>
    </w:p>
    <w:p w14:paraId="60A1508D" w14:textId="77777777" w:rsidR="00340E3E" w:rsidRPr="004F7A8F" w:rsidRDefault="00340E3E" w:rsidP="00340E3E">
      <w:pPr>
        <w:spacing w:after="0" w:line="240" w:lineRule="auto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Datos del estudiante:</w:t>
      </w:r>
    </w:p>
    <w:p w14:paraId="279C1E3F" w14:textId="77777777" w:rsidR="00340E3E" w:rsidRPr="004F7A8F" w:rsidRDefault="00340E3E" w:rsidP="00340E3E">
      <w:pPr>
        <w:spacing w:after="0" w:line="240" w:lineRule="auto"/>
        <w:rPr>
          <w:rFonts w:ascii="BaskervilleT" w:hAnsi="BaskervilleT" w:cstheme="minorHAnsi"/>
          <w:b/>
          <w:bCs/>
          <w:sz w:val="22"/>
          <w:szCs w:val="22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267"/>
        <w:gridCol w:w="4561"/>
      </w:tblGrid>
      <w:tr w:rsidR="00340E3E" w:rsidRPr="004F7A8F" w14:paraId="2F5E26D2" w14:textId="77777777" w:rsidTr="00F74857">
        <w:tc>
          <w:tcPr>
            <w:tcW w:w="2417" w:type="pct"/>
          </w:tcPr>
          <w:p w14:paraId="2B411561" w14:textId="77777777" w:rsidR="00340E3E" w:rsidRPr="004F7A8F" w:rsidRDefault="00340E3E" w:rsidP="00F74857">
            <w:pPr>
              <w:spacing w:before="120" w:after="12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Edad:</w:t>
            </w:r>
          </w:p>
        </w:tc>
        <w:tc>
          <w:tcPr>
            <w:tcW w:w="2583" w:type="pct"/>
          </w:tcPr>
          <w:p w14:paraId="7ADDF071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671D4459" w14:textId="77777777" w:rsidTr="00F74857">
        <w:tc>
          <w:tcPr>
            <w:tcW w:w="2417" w:type="pct"/>
          </w:tcPr>
          <w:p w14:paraId="4A042539" w14:textId="77777777" w:rsidR="00340E3E" w:rsidRPr="004F7A8F" w:rsidRDefault="00340E3E" w:rsidP="00F74857">
            <w:pPr>
              <w:spacing w:before="120" w:after="12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Dirección:</w:t>
            </w:r>
          </w:p>
        </w:tc>
        <w:tc>
          <w:tcPr>
            <w:tcW w:w="2583" w:type="pct"/>
          </w:tcPr>
          <w:p w14:paraId="1C14DADE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5D5DB531" w14:textId="77777777" w:rsidTr="00F74857">
        <w:tc>
          <w:tcPr>
            <w:tcW w:w="2417" w:type="pct"/>
          </w:tcPr>
          <w:p w14:paraId="68D3F208" w14:textId="77777777" w:rsidR="00340E3E" w:rsidRPr="004F7A8F" w:rsidRDefault="00340E3E" w:rsidP="00F74857">
            <w:pPr>
              <w:spacing w:before="120" w:after="12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 xml:space="preserve">Barrio: </w:t>
            </w:r>
          </w:p>
        </w:tc>
        <w:tc>
          <w:tcPr>
            <w:tcW w:w="2583" w:type="pct"/>
          </w:tcPr>
          <w:p w14:paraId="25F905BC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18E4DB6F" w14:textId="77777777" w:rsidTr="00F74857">
        <w:tc>
          <w:tcPr>
            <w:tcW w:w="2417" w:type="pct"/>
          </w:tcPr>
          <w:p w14:paraId="6EFD05F8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Ciudad:</w:t>
            </w:r>
          </w:p>
        </w:tc>
        <w:tc>
          <w:tcPr>
            <w:tcW w:w="2583" w:type="pct"/>
          </w:tcPr>
          <w:p w14:paraId="7BDAEDE1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5486DE96" w14:textId="77777777" w:rsidTr="00F74857">
        <w:tc>
          <w:tcPr>
            <w:tcW w:w="2417" w:type="pct"/>
          </w:tcPr>
          <w:p w14:paraId="1EC2ED32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Institución educativa de la que es alumno/a:</w:t>
            </w:r>
          </w:p>
        </w:tc>
        <w:tc>
          <w:tcPr>
            <w:tcW w:w="2583" w:type="pct"/>
          </w:tcPr>
          <w:p w14:paraId="37124FA9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34E39850" w14:textId="77777777" w:rsidTr="00F74857">
        <w:tc>
          <w:tcPr>
            <w:tcW w:w="2417" w:type="pct"/>
          </w:tcPr>
          <w:p w14:paraId="5515F250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Dirección de la institución educativa:</w:t>
            </w:r>
          </w:p>
        </w:tc>
        <w:tc>
          <w:tcPr>
            <w:tcW w:w="2583" w:type="pct"/>
          </w:tcPr>
          <w:p w14:paraId="45FDCE63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3E932AB5" w14:textId="77777777" w:rsidTr="00F74857">
        <w:tc>
          <w:tcPr>
            <w:tcW w:w="2417" w:type="pct"/>
          </w:tcPr>
          <w:p w14:paraId="1A570191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Correo electrónico:</w:t>
            </w:r>
          </w:p>
        </w:tc>
        <w:tc>
          <w:tcPr>
            <w:tcW w:w="2583" w:type="pct"/>
          </w:tcPr>
          <w:p w14:paraId="16E3DC9D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340E3E" w:rsidRPr="004F7A8F" w14:paraId="1FCDDF84" w14:textId="77777777" w:rsidTr="00F74857">
        <w:tc>
          <w:tcPr>
            <w:tcW w:w="2417" w:type="pct"/>
          </w:tcPr>
          <w:p w14:paraId="2EDA3A05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 xml:space="preserve">Número de celular: </w:t>
            </w:r>
          </w:p>
        </w:tc>
        <w:tc>
          <w:tcPr>
            <w:tcW w:w="2583" w:type="pct"/>
          </w:tcPr>
          <w:p w14:paraId="04F0AA9C" w14:textId="77777777" w:rsidR="00340E3E" w:rsidRPr="004F7A8F" w:rsidRDefault="00340E3E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</w:tbl>
    <w:p w14:paraId="38049150" w14:textId="77777777" w:rsidR="00340E3E" w:rsidRPr="004F7A8F" w:rsidRDefault="00340E3E" w:rsidP="00340E3E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Declaro bajo juramento, que toda la información contenida en este documento responde a la verdad. </w:t>
      </w:r>
    </w:p>
    <w:p w14:paraId="2247730B" w14:textId="77777777" w:rsidR="00340E3E" w:rsidRPr="004F7A8F" w:rsidRDefault="00340E3E" w:rsidP="00340E3E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Se adjunta:</w:t>
      </w:r>
      <w:r w:rsidRPr="004F7A8F">
        <w:rPr>
          <w:rFonts w:ascii="BaskervilleT" w:hAnsi="BaskervilleT" w:cstheme="minorHAnsi"/>
          <w:sz w:val="22"/>
          <w:szCs w:val="22"/>
        </w:rPr>
        <w:t xml:space="preserve"> Fotocopia simple de la cédula de identidad.</w:t>
      </w:r>
    </w:p>
    <w:p w14:paraId="2A1543B1" w14:textId="77777777" w:rsidR="00340E3E" w:rsidRPr="004F7A8F" w:rsidRDefault="00340E3E" w:rsidP="00340E3E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</w:p>
    <w:tbl>
      <w:tblPr>
        <w:tblStyle w:val="Tablaconcuadrcula"/>
        <w:tblW w:w="467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340E3E" w:rsidRPr="004F7A8F" w14:paraId="4A8FE7E9" w14:textId="77777777" w:rsidTr="00F74857">
        <w:trPr>
          <w:trHeight w:val="868"/>
          <w:jc w:val="center"/>
        </w:trPr>
        <w:tc>
          <w:tcPr>
            <w:tcW w:w="0" w:type="auto"/>
          </w:tcPr>
          <w:p w14:paraId="0CD296D9" w14:textId="77777777" w:rsidR="00340E3E" w:rsidRPr="004F7A8F" w:rsidRDefault="00340E3E" w:rsidP="00F74857">
            <w:pPr>
              <w:jc w:val="center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Firma del estudiante.</w:t>
            </w:r>
          </w:p>
          <w:p w14:paraId="05F1C97E" w14:textId="77777777" w:rsidR="00340E3E" w:rsidRPr="004F7A8F" w:rsidRDefault="00340E3E" w:rsidP="00F74857">
            <w:pPr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Aclaración:</w:t>
            </w:r>
          </w:p>
          <w:p w14:paraId="27CBA544" w14:textId="77777777" w:rsidR="00340E3E" w:rsidRPr="004F7A8F" w:rsidRDefault="00340E3E" w:rsidP="00F74857">
            <w:pPr>
              <w:autoSpaceDE w:val="0"/>
              <w:autoSpaceDN w:val="0"/>
              <w:adjustRightInd w:val="0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C. I. N.º:</w:t>
            </w:r>
          </w:p>
        </w:tc>
      </w:tr>
    </w:tbl>
    <w:p w14:paraId="0DC0B70E" w14:textId="77777777" w:rsidR="00340E3E" w:rsidRDefault="00340E3E" w:rsidP="00340E3E">
      <w:pPr>
        <w:autoSpaceDE w:val="0"/>
        <w:autoSpaceDN w:val="0"/>
        <w:adjustRightInd w:val="0"/>
        <w:spacing w:after="0" w:line="240" w:lineRule="auto"/>
        <w:jc w:val="right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lastRenderedPageBreak/>
        <w:t>[fecha]</w:t>
      </w:r>
    </w:p>
    <w:p w14:paraId="28DADF2E" w14:textId="77777777" w:rsidR="008A1550" w:rsidRDefault="008A1550"/>
    <w:sectPr w:rsidR="008A1550" w:rsidSect="00340E3E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45FD" w14:textId="77777777" w:rsidR="00340E3E" w:rsidRDefault="00340E3E" w:rsidP="00340E3E">
      <w:pPr>
        <w:spacing w:after="0" w:line="240" w:lineRule="auto"/>
      </w:pPr>
      <w:r>
        <w:separator/>
      </w:r>
    </w:p>
  </w:endnote>
  <w:endnote w:type="continuationSeparator" w:id="0">
    <w:p w14:paraId="5C0B8BDD" w14:textId="77777777" w:rsidR="00340E3E" w:rsidRDefault="00340E3E" w:rsidP="0034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31A" w14:textId="77777777" w:rsidR="00340E3E" w:rsidRPr="00143B36" w:rsidRDefault="00340E3E" w:rsidP="00340E3E">
    <w:pPr>
      <w:pStyle w:val="Encabezado"/>
      <w:jc w:val="center"/>
      <w:rPr>
        <w:rFonts w:ascii="BaskervilleT" w:hAnsi="BaskervilleT"/>
        <w:color w:val="000000"/>
        <w:sz w:val="16"/>
        <w:szCs w:val="16"/>
      </w:rPr>
    </w:pPr>
    <w:r w:rsidRPr="004F7A8F">
      <w:rPr>
        <w:rFonts w:ascii="BaskervilleT" w:hAnsi="BaskervilleT"/>
        <w:b/>
        <w:color w:val="000000"/>
        <w:sz w:val="16"/>
        <w:szCs w:val="16"/>
        <w:u w:val="single"/>
      </w:rPr>
      <w:t>MISIÓN:</w:t>
    </w:r>
    <w:r w:rsidRPr="00143B36">
      <w:rPr>
        <w:rFonts w:ascii="BaskervilleT" w:hAnsi="BaskervilleT"/>
        <w:color w:val="000000"/>
        <w:sz w:val="16"/>
        <w:szCs w:val="16"/>
      </w:rPr>
      <w:t xml:space="preserve"> “Preservar y velar por la estabilidad del valor de la moneda y promover la eficacia, integridad y estabilidad del sistema financiero, para colaborar con el bienestar del país”</w:t>
    </w:r>
  </w:p>
  <w:p w14:paraId="1A30AA6E" w14:textId="24336F44" w:rsidR="00340E3E" w:rsidRDefault="00340E3E" w:rsidP="00340E3E">
    <w:pPr>
      <w:pStyle w:val="Piedepgina"/>
      <w:jc w:val="right"/>
    </w:pPr>
    <w:r w:rsidRPr="009A1C48">
      <w:rPr>
        <w:rFonts w:ascii="BaskervilleT" w:hAnsi="BaskervilleT"/>
        <w:b/>
        <w:bCs/>
        <w:sz w:val="16"/>
        <w:szCs w:val="16"/>
      </w:rPr>
      <w:t>EXP-2026-</w:t>
    </w:r>
    <w:r>
      <w:rPr>
        <w:rFonts w:ascii="BaskervilleT" w:hAnsi="BaskervilleT"/>
        <w:b/>
        <w:bCs/>
        <w:sz w:val="16"/>
        <w:szCs w:val="16"/>
      </w:rPr>
      <w:t xml:space="preserve">007113                                                                                                                                                           </w:t>
    </w:r>
    <w:r w:rsidRPr="004F7A8F">
      <w:rPr>
        <w:rFonts w:ascii="BaskervilleT" w:hAnsi="BaskervilleT"/>
        <w:b/>
        <w:bCs/>
        <w:sz w:val="16"/>
        <w:szCs w:val="16"/>
      </w:rPr>
      <w:t xml:space="preserve">  </w:t>
    </w:r>
    <w:r w:rsidRPr="004F7A8F">
      <w:rPr>
        <w:rFonts w:ascii="Baskerville BT" w:hAnsi="Baskerville BT"/>
        <w:b/>
        <w:bCs/>
        <w:color w:val="000000"/>
        <w:sz w:val="16"/>
        <w:szCs w:val="16"/>
      </w:rPr>
      <w:t>[PB</w:t>
    </w:r>
    <w:r>
      <w:rPr>
        <w:rFonts w:ascii="Baskerville BT" w:hAnsi="Baskerville BT"/>
        <w:b/>
        <w:bCs/>
        <w:color w:val="000000"/>
        <w:sz w:val="16"/>
        <w:szCs w:val="16"/>
      </w:rPr>
      <w:t xml:space="preserve">] </w:t>
    </w:r>
    <w:sdt>
      <w:sdtPr>
        <w:id w:val="41043588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Página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PAGE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askervilleT" w:hAnsi="BaskervilleT"/>
                <w:b/>
                <w:bCs/>
                <w:sz w:val="16"/>
                <w:szCs w:val="16"/>
              </w:rPr>
              <w:t>3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 de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NUMPAGES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askervilleT" w:hAnsi="BaskervilleT"/>
                <w:b/>
                <w:bCs/>
                <w:sz w:val="16"/>
                <w:szCs w:val="16"/>
              </w:rPr>
              <w:t>4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8EF4" w14:textId="77777777" w:rsidR="00340E3E" w:rsidRDefault="00340E3E" w:rsidP="00340E3E">
      <w:pPr>
        <w:spacing w:after="0" w:line="240" w:lineRule="auto"/>
      </w:pPr>
      <w:r>
        <w:separator/>
      </w:r>
    </w:p>
  </w:footnote>
  <w:footnote w:type="continuationSeparator" w:id="0">
    <w:p w14:paraId="2EEBB7A9" w14:textId="77777777" w:rsidR="00340E3E" w:rsidRDefault="00340E3E" w:rsidP="0034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FD41" w14:textId="77777777" w:rsidR="00340E3E" w:rsidRDefault="00340E3E" w:rsidP="00340E3E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4F7A8F">
      <w:rPr>
        <w:rFonts w:ascii="BaskervilleT" w:hAnsi="BaskervilleT" w:cs="Arial"/>
        <w:b/>
        <w:sz w:val="16"/>
        <w:szCs w:val="16"/>
        <w:u w:val="single"/>
      </w:rPr>
      <w:t>VISIÓN</w:t>
    </w:r>
    <w:r w:rsidRPr="004F7A8F">
      <w:rPr>
        <w:rFonts w:ascii="BaskervilleT" w:hAnsi="BaskervilleT" w:cs="Arial"/>
        <w:sz w:val="16"/>
        <w:szCs w:val="16"/>
        <w:u w:val="single"/>
      </w:rPr>
      <w:t>:</w:t>
    </w:r>
    <w:r w:rsidRPr="00A26D6B">
      <w:rPr>
        <w:rFonts w:ascii="BaskervilleT" w:hAnsi="BaskervilleT" w:cs="Arial"/>
        <w:sz w:val="16"/>
        <w:szCs w:val="16"/>
      </w:rPr>
      <w:t xml:space="preserve"> </w:t>
    </w:r>
    <w:r w:rsidRPr="00A26D6B">
      <w:rPr>
        <w:rFonts w:ascii="BaskervilleT" w:hAnsi="BaskervilleT" w:cs="Baskerville BT"/>
        <w:color w:val="000000"/>
        <w:sz w:val="16"/>
        <w:szCs w:val="16"/>
      </w:rPr>
      <w:t>“Ser una institución técnica e independiente que desarrolle una gestión eficiente y creíble, basada en la excelencia de sus valores y talentos, reconocida en el ámbito nacional e internacional, orientada a preservar el valor de la moneda</w:t>
    </w:r>
  </w:p>
  <w:p w14:paraId="380179A3" w14:textId="77777777" w:rsidR="00340E3E" w:rsidRPr="00A26D6B" w:rsidRDefault="00340E3E" w:rsidP="00340E3E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A26D6B">
      <w:rPr>
        <w:rFonts w:ascii="BaskervilleT" w:hAnsi="BaskervilleT" w:cs="Baskerville BT"/>
        <w:color w:val="000000"/>
        <w:sz w:val="16"/>
        <w:szCs w:val="16"/>
      </w:rPr>
      <w:t xml:space="preserve"> y la eficacia, integridad y estabilidad del sistema financiero”.</w:t>
    </w:r>
  </w:p>
  <w:p w14:paraId="2BA43696" w14:textId="77777777" w:rsidR="00340E3E" w:rsidRPr="00A26D6B" w:rsidRDefault="00340E3E" w:rsidP="00340E3E">
    <w:pPr>
      <w:pStyle w:val="Encabezado"/>
      <w:jc w:val="center"/>
      <w:rPr>
        <w:rFonts w:ascii="BaskervilleT" w:hAnsi="BaskervilleT" w:cs="Baskerville BT"/>
        <w:sz w:val="4"/>
        <w:szCs w:val="4"/>
      </w:rPr>
    </w:pPr>
  </w:p>
  <w:p w14:paraId="55CEE033" w14:textId="77777777" w:rsidR="00340E3E" w:rsidRDefault="00340E3E" w:rsidP="00340E3E">
    <w:pPr>
      <w:pStyle w:val="Encabezado"/>
      <w:tabs>
        <w:tab w:val="left" w:pos="480"/>
        <w:tab w:val="center" w:pos="1479"/>
      </w:tabs>
      <w:jc w:val="center"/>
      <w:rPr>
        <w:rFonts w:ascii="BaskervilleT" w:hAnsi="BaskervilleT" w:cs="Tahoma"/>
        <w:b/>
        <w:bCs/>
        <w:u w:val="single"/>
        <w:lang w:val="pt-BR"/>
      </w:rPr>
    </w:pPr>
    <w:r w:rsidRPr="00DE3DBF">
      <w:rPr>
        <w:rFonts w:ascii="BaskervilleT" w:hAnsi="BaskervilleT" w:cs="Tahoma"/>
        <w:b/>
        <w:bCs/>
        <w:noProof/>
        <w:lang w:val="pt-BR"/>
      </w:rPr>
      <w:drawing>
        <wp:inline distT="0" distB="0" distL="0" distR="0" wp14:anchorId="1ADFA1AB" wp14:editId="1049E43B">
          <wp:extent cx="720000" cy="720000"/>
          <wp:effectExtent l="0" t="0" r="4445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BD7D8" w14:textId="77777777" w:rsidR="00340E3E" w:rsidRPr="00BC5509" w:rsidRDefault="00340E3E" w:rsidP="00340E3E">
    <w:pPr>
      <w:pStyle w:val="Encabezado"/>
      <w:jc w:val="center"/>
      <w:rPr>
        <w:rFonts w:ascii="BaskervilleT" w:hAnsi="BaskervilleT"/>
      </w:rPr>
    </w:pPr>
  </w:p>
  <w:p w14:paraId="36147913" w14:textId="77777777" w:rsidR="00340E3E" w:rsidRPr="00E53C04" w:rsidRDefault="00340E3E" w:rsidP="00340E3E">
    <w:pPr>
      <w:jc w:val="center"/>
      <w:rPr>
        <w:rFonts w:ascii="BaskervilleT" w:hAnsi="BaskervilleT" w:cs="Arial"/>
        <w:b/>
        <w:sz w:val="22"/>
        <w:szCs w:val="22"/>
        <w:u w:val="single"/>
      </w:rPr>
    </w:pPr>
    <w:r w:rsidRPr="00E53C04">
      <w:rPr>
        <w:rFonts w:ascii="BaskervilleT" w:hAnsi="BaskervilleT" w:cs="Arial"/>
        <w:b/>
        <w:sz w:val="22"/>
        <w:szCs w:val="22"/>
        <w:u w:val="single"/>
      </w:rPr>
      <w:t xml:space="preserve">RESOLUCIÓN SS.SG. </w:t>
    </w:r>
    <w:proofErr w:type="spellStart"/>
    <w:r w:rsidRPr="00E53C04">
      <w:rPr>
        <w:rFonts w:ascii="BaskervilleT" w:hAnsi="BaskervilleT" w:cs="Arial"/>
        <w:b/>
        <w:sz w:val="22"/>
        <w:szCs w:val="22"/>
        <w:u w:val="single"/>
      </w:rPr>
      <w:t>N°</w:t>
    </w:r>
    <w:proofErr w:type="spellEnd"/>
    <w:r w:rsidRPr="00E53C04">
      <w:rPr>
        <w:rFonts w:ascii="BaskervilleT" w:hAnsi="BaskervilleT" w:cs="Arial"/>
        <w:b/>
        <w:sz w:val="22"/>
        <w:szCs w:val="22"/>
        <w:u w:val="single"/>
      </w:rPr>
      <w:t xml:space="preserve"> </w:t>
    </w:r>
    <w:r>
      <w:rPr>
        <w:rFonts w:ascii="BaskervilleT" w:hAnsi="BaskervilleT" w:cs="Arial"/>
        <w:b/>
        <w:sz w:val="22"/>
        <w:szCs w:val="22"/>
        <w:u w:val="single"/>
      </w:rPr>
      <w:t>191</w:t>
    </w:r>
    <w:r w:rsidRPr="00E53C04">
      <w:rPr>
        <w:rFonts w:ascii="BaskervilleT" w:hAnsi="BaskervilleT" w:cs="Arial"/>
        <w:b/>
        <w:sz w:val="22"/>
        <w:szCs w:val="22"/>
        <w:u w:val="single"/>
      </w:rPr>
      <w:t>/2026</w:t>
    </w:r>
  </w:p>
  <w:p w14:paraId="4A758E44" w14:textId="77777777" w:rsidR="00340E3E" w:rsidRPr="00E53C04" w:rsidRDefault="00340E3E" w:rsidP="00340E3E">
    <w:pPr>
      <w:spacing w:before="120" w:after="120" w:line="240" w:lineRule="auto"/>
      <w:jc w:val="center"/>
      <w:rPr>
        <w:rFonts w:ascii="BaskervilleT" w:hAnsi="BaskervilleT" w:cs="Arial"/>
        <w:sz w:val="22"/>
        <w:szCs w:val="22"/>
        <w:u w:val="single"/>
      </w:rPr>
    </w:pPr>
    <w:r w:rsidRPr="00E53C04">
      <w:rPr>
        <w:rFonts w:ascii="BaskervilleT" w:hAnsi="BaskervilleT"/>
        <w:b/>
        <w:bCs/>
        <w:sz w:val="22"/>
        <w:szCs w:val="22"/>
        <w:u w:val="single"/>
      </w:rPr>
      <w:t>VIII CONCURSO ANUAL DE LA BANCA CENTRAL “COMPROMETIDOS CON LA EDUCACIÓN”</w:t>
    </w:r>
    <w:r>
      <w:rPr>
        <w:rFonts w:ascii="BaskervilleT" w:hAnsi="BaskervilleT"/>
        <w:b/>
        <w:bCs/>
        <w:sz w:val="22"/>
        <w:szCs w:val="22"/>
        <w:u w:val="single"/>
      </w:rPr>
      <w:t xml:space="preserve"> - </w:t>
    </w:r>
    <w:r w:rsidRPr="00E53C04">
      <w:rPr>
        <w:rFonts w:ascii="BaskervilleT" w:hAnsi="BaskervilleT"/>
        <w:b/>
        <w:bCs/>
        <w:sz w:val="22"/>
        <w:szCs w:val="22"/>
        <w:u w:val="single"/>
      </w:rPr>
      <w:t>EDICIÓN 2026 - SUPERINTENDENCIA DE SEGUROS</w:t>
    </w:r>
    <w:r w:rsidRPr="00E53C04">
      <w:rPr>
        <w:rFonts w:ascii="BaskervilleT" w:hAnsi="BaskervilleT"/>
        <w:b/>
        <w:sz w:val="22"/>
        <w:szCs w:val="22"/>
        <w:u w:val="single"/>
      </w:rPr>
      <w:t>.</w:t>
    </w:r>
  </w:p>
  <w:p w14:paraId="154A3FEE" w14:textId="77777777" w:rsidR="00340E3E" w:rsidRDefault="00340E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E"/>
    <w:rsid w:val="002341A0"/>
    <w:rsid w:val="00340E3E"/>
    <w:rsid w:val="00423AA9"/>
    <w:rsid w:val="008A1550"/>
    <w:rsid w:val="00F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AB41"/>
  <w15:chartTrackingRefBased/>
  <w15:docId w15:val="{248406E4-B854-4E06-AF67-DF217CE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3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E3E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40E3E"/>
  </w:style>
  <w:style w:type="paragraph" w:styleId="Piedepgina">
    <w:name w:val="footer"/>
    <w:basedOn w:val="Normal"/>
    <w:link w:val="PiedepginaCar"/>
    <w:uiPriority w:val="99"/>
    <w:unhideWhenUsed/>
    <w:rsid w:val="00340E3E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E3E"/>
  </w:style>
  <w:style w:type="paragraph" w:styleId="Prrafodelista">
    <w:name w:val="List Paragraph"/>
    <w:basedOn w:val="Normal"/>
    <w:uiPriority w:val="34"/>
    <w:qFormat/>
    <w:rsid w:val="00340E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40E3E"/>
    <w:rPr>
      <w:sz w:val="16"/>
      <w:szCs w:val="16"/>
    </w:rPr>
  </w:style>
  <w:style w:type="table" w:styleId="Tablaconcuadrcula">
    <w:name w:val="Table Grid"/>
    <w:basedOn w:val="Tablanormal"/>
    <w:uiPriority w:val="59"/>
    <w:rsid w:val="0034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40E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Fabian Villalba Rodriguez</dc:creator>
  <cp:keywords/>
  <dc:description/>
  <cp:lastModifiedBy>Eduardo Fabian Villalba Rodriguez</cp:lastModifiedBy>
  <cp:revision>2</cp:revision>
  <dcterms:created xsi:type="dcterms:W3CDTF">2026-07-15T12:35:00Z</dcterms:created>
  <dcterms:modified xsi:type="dcterms:W3CDTF">2026-07-15T12:39:00Z</dcterms:modified>
</cp:coreProperties>
</file>