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1055" w14:textId="77777777" w:rsidR="00715E7D" w:rsidRPr="00DF416D" w:rsidRDefault="00715E7D" w:rsidP="00DF416D">
      <w:pPr>
        <w:pStyle w:val="Ttulo1"/>
        <w:jc w:val="center"/>
        <w:rPr>
          <w:rFonts w:ascii="Baskerville" w:eastAsia="Baskerville" w:hAnsi="Baskerville"/>
          <w:lang w:val="es-ES"/>
        </w:rPr>
      </w:pPr>
      <w:r w:rsidRPr="00DF416D">
        <w:rPr>
          <w:rFonts w:ascii="Baskerville" w:eastAsia="Baskerville" w:hAnsi="Baskerville"/>
          <w:lang w:val="es-ES"/>
        </w:rPr>
        <w:t>Formulario de Solicitud de Verificación Previa</w:t>
      </w:r>
    </w:p>
    <w:p w14:paraId="1FF8FFF8" w14:textId="343CDA77" w:rsidR="00715E7D" w:rsidRPr="00DF416D" w:rsidRDefault="00715E7D" w:rsidP="563E29EB">
      <w:pPr>
        <w:jc w:val="right"/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  <w:lang w:val="es-ES"/>
        </w:rPr>
      </w:pPr>
      <w:r w:rsidRPr="00DF416D"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  <w:lang w:val="es-ES"/>
        </w:rPr>
        <w:t>Fecha</w:t>
      </w:r>
      <w:r w:rsidR="2FEABFC3" w:rsidRPr="00DF416D"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  <w:lang w:val="es-ES"/>
        </w:rPr>
        <w:t xml:space="preserve"> </w:t>
      </w:r>
      <w:r w:rsidR="00D72122" w:rsidRPr="00DF416D"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  <w:lang w:val="es-ES"/>
        </w:rPr>
        <w:t xml:space="preserve"> </w:t>
      </w:r>
      <w:sdt>
        <w:sdtPr>
          <w:rPr>
            <w:rStyle w:val="normaltextrun"/>
            <w:rFonts w:ascii="Baskerville" w:eastAsiaTheme="minorEastAsia" w:hAnsi="Baskerville"/>
            <w:color w:val="000000" w:themeColor="text1"/>
            <w:sz w:val="18"/>
            <w:szCs w:val="18"/>
            <w:lang w:val="es-ES"/>
          </w:rPr>
          <w:id w:val="992686297"/>
          <w:placeholder>
            <w:docPart w:val="DefaultPlaceholder_-1854013437"/>
          </w:placeholder>
          <w:date>
            <w:dateFormat w:val="d/M/yyyy"/>
            <w:lid w:val="es-PY"/>
            <w:storeMappedDataAs w:val="dateTime"/>
            <w:calendar w:val="gregorian"/>
          </w:date>
        </w:sdtPr>
        <w:sdtContent>
          <w:r w:rsidR="2FEABFC3" w:rsidRPr="00DF416D"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t>__/__/__</w:t>
          </w:r>
        </w:sdtContent>
      </w:sdt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135"/>
        <w:gridCol w:w="7321"/>
      </w:tblGrid>
      <w:tr w:rsidR="00743842" w:rsidRPr="00DF416D" w14:paraId="1242A077" w14:textId="10F46627" w:rsidTr="00DF416D">
        <w:tc>
          <w:tcPr>
            <w:tcW w:w="1499" w:type="pct"/>
            <w:shd w:val="clear" w:color="auto" w:fill="D0CECE" w:themeFill="background2" w:themeFillShade="E6"/>
            <w:vAlign w:val="center"/>
          </w:tcPr>
          <w:p w14:paraId="461AEEA9" w14:textId="77777777" w:rsidR="00743842" w:rsidRPr="00DF416D" w:rsidRDefault="00743842" w:rsidP="00D72122">
            <w:pPr>
              <w:jc w:val="center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Nombre de la sociedad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259957537"/>
            <w:placeholder>
              <w:docPart w:val="8468990EC56D4A7DA2D782CE1D17E62F"/>
            </w:placeholder>
            <w:showingPlcHdr/>
          </w:sdtPr>
          <w:sdtContent>
            <w:tc>
              <w:tcPr>
                <w:tcW w:w="3501" w:type="pct"/>
              </w:tcPr>
              <w:p w14:paraId="0AFF8E55" w14:textId="47870E74" w:rsidR="00743842" w:rsidRPr="00DF416D" w:rsidRDefault="00743842" w:rsidP="00B522D0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6440B507" w14:textId="09041425" w:rsidTr="00DF416D">
        <w:tc>
          <w:tcPr>
            <w:tcW w:w="1499" w:type="pct"/>
            <w:shd w:val="clear" w:color="auto" w:fill="D0CECE" w:themeFill="background2" w:themeFillShade="E6"/>
            <w:vAlign w:val="center"/>
          </w:tcPr>
          <w:p w14:paraId="2112AB42" w14:textId="7A42C82F" w:rsidR="00743842" w:rsidRPr="00DF416D" w:rsidRDefault="00743842" w:rsidP="00D72122">
            <w:pPr>
              <w:jc w:val="center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Nombre del Representante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2124811437"/>
            <w:placeholder>
              <w:docPart w:val="B5616B9618AD4A2096B25B0393AEB01A"/>
            </w:placeholder>
            <w:showingPlcHdr/>
          </w:sdtPr>
          <w:sdtContent>
            <w:tc>
              <w:tcPr>
                <w:tcW w:w="3501" w:type="pct"/>
              </w:tcPr>
              <w:p w14:paraId="7C858AEE" w14:textId="46627D6E" w:rsidR="00743842" w:rsidRPr="00DF416D" w:rsidRDefault="00743842" w:rsidP="00B522D0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08A99608" w14:textId="2A2FD535" w:rsidTr="00DF416D">
        <w:tc>
          <w:tcPr>
            <w:tcW w:w="1499" w:type="pct"/>
            <w:shd w:val="clear" w:color="auto" w:fill="D0CECE" w:themeFill="background2" w:themeFillShade="E6"/>
            <w:vAlign w:val="center"/>
          </w:tcPr>
          <w:p w14:paraId="216DB446" w14:textId="7FBC1CE0" w:rsidR="00743842" w:rsidRPr="00DF416D" w:rsidRDefault="00743842" w:rsidP="00D72122">
            <w:pPr>
              <w:jc w:val="center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Correo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75135199"/>
            <w:placeholder>
              <w:docPart w:val="044ACB11C42D47D68260DE1A49A1CAF2"/>
            </w:placeholder>
            <w:showingPlcHdr/>
          </w:sdtPr>
          <w:sdtContent>
            <w:tc>
              <w:tcPr>
                <w:tcW w:w="3501" w:type="pct"/>
              </w:tcPr>
              <w:p w14:paraId="081318C4" w14:textId="34056F09" w:rsidR="00743842" w:rsidRPr="00DF416D" w:rsidRDefault="00743842" w:rsidP="00B522D0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</w:tbl>
    <w:p w14:paraId="2D9C2CB4" w14:textId="77777777" w:rsidR="00D72122" w:rsidRPr="00DF416D" w:rsidRDefault="00D72122">
      <w:pPr>
        <w:rPr>
          <w:rFonts w:ascii="Baskerville" w:hAnsi="Baskerville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061"/>
        <w:gridCol w:w="395"/>
      </w:tblGrid>
      <w:tr w:rsidR="00743842" w:rsidRPr="00DF416D" w14:paraId="6D21F363" w14:textId="5FA9C7C1" w:rsidTr="00DF416D">
        <w:tc>
          <w:tcPr>
            <w:tcW w:w="5000" w:type="pct"/>
            <w:gridSpan w:val="2"/>
            <w:shd w:val="clear" w:color="auto" w:fill="D0CECE" w:themeFill="background2" w:themeFillShade="E6"/>
            <w:vAlign w:val="center"/>
          </w:tcPr>
          <w:p w14:paraId="0F612BEE" w14:textId="73638C97" w:rsidR="00743842" w:rsidRPr="00DF416D" w:rsidRDefault="00743842" w:rsidP="00D72122">
            <w:pPr>
              <w:jc w:val="center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Tipo de solicitud</w:t>
            </w:r>
          </w:p>
        </w:tc>
      </w:tr>
      <w:tr w:rsidR="00743842" w:rsidRPr="00DF416D" w14:paraId="221CD6B7" w14:textId="1DDF03C2" w:rsidTr="001E0551">
        <w:tc>
          <w:tcPr>
            <w:tcW w:w="4811" w:type="pct"/>
          </w:tcPr>
          <w:p w14:paraId="4A83172C" w14:textId="77777777" w:rsidR="00743842" w:rsidRPr="00DF416D" w:rsidRDefault="00743842" w:rsidP="00B522D0">
            <w:pPr>
              <w:pStyle w:val="Prrafodelista"/>
              <w:numPr>
                <w:ilvl w:val="0"/>
                <w:numId w:val="5"/>
              </w:numPr>
              <w:rPr>
                <w:rStyle w:val="normaltextrun"/>
                <w:rFonts w:ascii="Baskerville" w:eastAsia="Baskerville" w:hAnsi="Baskerville" w:cs="Baskerville"/>
                <w:color w:val="000000" w:themeColor="text1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>Solicitudes de verificación previa de constitución</w:t>
            </w:r>
          </w:p>
        </w:tc>
        <w:tc>
          <w:tcPr>
            <w:tcW w:w="189" w:type="pct"/>
          </w:tcPr>
          <w:p w14:paraId="0F9FE918" w14:textId="77777777" w:rsidR="00743842" w:rsidRPr="00DF416D" w:rsidRDefault="00743842" w:rsidP="00743842">
            <w:pPr>
              <w:pStyle w:val="Prrafodelista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</w:pPr>
          </w:p>
        </w:tc>
      </w:tr>
      <w:tr w:rsidR="00743842" w:rsidRPr="00DF416D" w14:paraId="2E64BF1C" w14:textId="04BDF95E" w:rsidTr="001E0551">
        <w:tc>
          <w:tcPr>
            <w:tcW w:w="4811" w:type="pct"/>
          </w:tcPr>
          <w:p w14:paraId="4765FB41" w14:textId="77777777" w:rsidR="00743842" w:rsidRPr="00DF416D" w:rsidRDefault="00743842" w:rsidP="00B522D0">
            <w:pPr>
              <w:pStyle w:val="Prrafodelista"/>
              <w:numPr>
                <w:ilvl w:val="1"/>
                <w:numId w:val="5"/>
              </w:numPr>
              <w:rPr>
                <w:rStyle w:val="normaltextrun"/>
                <w:rFonts w:ascii="Baskerville" w:eastAsia="Baskerville" w:hAnsi="Baskerville" w:cs="Baskerville"/>
                <w:sz w:val="18"/>
                <w:szCs w:val="18"/>
                <w:lang w:val="es-MX"/>
              </w:rPr>
            </w:pPr>
            <w:r w:rsidRPr="00DF416D">
              <w:rPr>
                <w:rStyle w:val="normaltextrun"/>
                <w:rFonts w:ascii="Baskerville" w:eastAsia="Baskerville" w:hAnsi="Baskerville" w:cs="Baskerville"/>
                <w:sz w:val="18"/>
                <w:szCs w:val="18"/>
                <w:lang w:val="es-MX"/>
              </w:rPr>
              <w:t xml:space="preserve">Sociedades Anónimas Emisoras de Capital Abierto (S.A.E.C.A.) </w:t>
            </w:r>
          </w:p>
        </w:tc>
        <w:sdt>
          <w:sdtPr>
            <w:rPr>
              <w:rStyle w:val="normaltextrun"/>
              <w:rFonts w:ascii="Baskerville" w:eastAsia="Baskerville" w:hAnsi="Baskerville" w:cs="Baskerville"/>
              <w:sz w:val="18"/>
              <w:szCs w:val="18"/>
              <w:lang w:val="es-MX"/>
            </w:rPr>
            <w:id w:val="-104567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" w:type="pct"/>
              </w:tcPr>
              <w:p w14:paraId="07142EBE" w14:textId="0724847F" w:rsidR="00743842" w:rsidRPr="00DF416D" w:rsidRDefault="00743842" w:rsidP="00D72122">
                <w:pPr>
                  <w:rPr>
                    <w:rStyle w:val="normaltextrun"/>
                    <w:rFonts w:ascii="Baskerville" w:eastAsia="Baskerville" w:hAnsi="Baskerville" w:cs="Baskerville"/>
                    <w:sz w:val="18"/>
                    <w:szCs w:val="18"/>
                    <w:lang w:val="es-MX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sz w:val="18"/>
                    <w:szCs w:val="18"/>
                    <w:lang w:val="es-MX"/>
                  </w:rPr>
                  <w:t>☐</w:t>
                </w:r>
              </w:p>
            </w:tc>
          </w:sdtContent>
        </w:sdt>
      </w:tr>
      <w:tr w:rsidR="00743842" w:rsidRPr="00DF416D" w14:paraId="470F78AB" w14:textId="2C51ED37" w:rsidTr="001E0551">
        <w:tc>
          <w:tcPr>
            <w:tcW w:w="4811" w:type="pct"/>
          </w:tcPr>
          <w:p w14:paraId="6A046E7C" w14:textId="77777777" w:rsidR="00743842" w:rsidRPr="00DF416D" w:rsidRDefault="00743842" w:rsidP="00B522D0">
            <w:pPr>
              <w:pStyle w:val="Prrafodelista"/>
              <w:numPr>
                <w:ilvl w:val="1"/>
                <w:numId w:val="5"/>
              </w:numPr>
              <w:rPr>
                <w:rStyle w:val="eop"/>
                <w:rFonts w:ascii="Baskerville" w:eastAsia="Baskerville" w:hAnsi="Baskerville" w:cs="Baskerville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="Baskerville" w:hAnsi="Baskerville" w:cs="Baskerville"/>
                <w:sz w:val="18"/>
                <w:szCs w:val="18"/>
                <w:lang w:val="es-MX"/>
              </w:rPr>
              <w:t>Administradoras de Fondos Patrimoniales de Inversión (AFPI)</w:t>
            </w:r>
          </w:p>
        </w:tc>
        <w:sdt>
          <w:sdtPr>
            <w:rPr>
              <w:rStyle w:val="normaltextrun"/>
              <w:rFonts w:ascii="Baskerville" w:eastAsia="Baskerville" w:hAnsi="Baskerville" w:cs="Baskerville"/>
              <w:sz w:val="18"/>
              <w:szCs w:val="18"/>
              <w:lang w:val="es-MX"/>
            </w:rPr>
            <w:id w:val="586416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" w:type="pct"/>
              </w:tcPr>
              <w:p w14:paraId="5E0627AD" w14:textId="4BE97AE7" w:rsidR="00743842" w:rsidRPr="00DF416D" w:rsidRDefault="00743842" w:rsidP="00D72122">
                <w:pPr>
                  <w:rPr>
                    <w:rStyle w:val="normaltextrun"/>
                    <w:rFonts w:ascii="Baskerville" w:eastAsia="Baskerville" w:hAnsi="Baskerville" w:cs="Baskerville"/>
                    <w:sz w:val="18"/>
                    <w:szCs w:val="18"/>
                    <w:lang w:val="es-MX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sz w:val="18"/>
                    <w:szCs w:val="18"/>
                    <w:lang w:val="es-MX"/>
                  </w:rPr>
                  <w:t>☐</w:t>
                </w:r>
              </w:p>
            </w:tc>
          </w:sdtContent>
        </w:sdt>
      </w:tr>
      <w:tr w:rsidR="00743842" w:rsidRPr="00DF416D" w14:paraId="6B608D3D" w14:textId="2D2D09BD" w:rsidTr="001E0551">
        <w:tc>
          <w:tcPr>
            <w:tcW w:w="4811" w:type="pct"/>
          </w:tcPr>
          <w:p w14:paraId="379507FF" w14:textId="77777777" w:rsidR="00743842" w:rsidRPr="00DF416D" w:rsidRDefault="00743842" w:rsidP="00B522D0">
            <w:pPr>
              <w:pStyle w:val="Prrafodelista"/>
              <w:numPr>
                <w:ilvl w:val="1"/>
                <w:numId w:val="5"/>
              </w:numPr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Otros agentes del Mercado de Valores</w:t>
            </w:r>
          </w:p>
        </w:tc>
        <w:sdt>
          <w:sdtPr>
            <w:rPr>
              <w:rStyle w:val="normaltextrun"/>
              <w:rFonts w:ascii="Baskerville" w:hAnsi="Baskerville" w:cs="Segoe UI"/>
              <w:sz w:val="18"/>
              <w:szCs w:val="18"/>
              <w:lang w:val="es-MX"/>
            </w:rPr>
            <w:id w:val="-1490094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" w:type="pct"/>
              </w:tcPr>
              <w:p w14:paraId="33DB7519" w14:textId="46CA4DE7" w:rsidR="00743842" w:rsidRPr="00DF416D" w:rsidRDefault="00743842" w:rsidP="00D72122">
                <w:pPr>
                  <w:rPr>
                    <w:rStyle w:val="normaltextrun"/>
                    <w:rFonts w:ascii="Baskerville" w:hAnsi="Baskerville" w:cs="Segoe UI"/>
                    <w:sz w:val="18"/>
                    <w:szCs w:val="18"/>
                    <w:lang w:val="es-MX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sz w:val="18"/>
                    <w:szCs w:val="18"/>
                    <w:lang w:val="es-MX"/>
                  </w:rPr>
                  <w:t>☐</w:t>
                </w:r>
              </w:p>
            </w:tc>
          </w:sdtContent>
        </w:sdt>
      </w:tr>
      <w:tr w:rsidR="00743842" w:rsidRPr="00DF416D" w14:paraId="013B1A71" w14:textId="052806F8" w:rsidTr="001E0551">
        <w:tc>
          <w:tcPr>
            <w:tcW w:w="4811" w:type="pct"/>
          </w:tcPr>
          <w:p w14:paraId="72174190" w14:textId="77777777" w:rsidR="00743842" w:rsidRPr="00DF416D" w:rsidRDefault="00743842" w:rsidP="00B522D0">
            <w:pPr>
              <w:pStyle w:val="Prrafodelista"/>
              <w:numPr>
                <w:ilvl w:val="0"/>
                <w:numId w:val="5"/>
              </w:numPr>
              <w:rPr>
                <w:rStyle w:val="normaltextrun"/>
                <w:rFonts w:ascii="Baskerville" w:eastAsia="Baskerville" w:hAnsi="Baskerville" w:cs="Baskerville"/>
                <w:color w:val="000000" w:themeColor="text1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>Solicitudes de verificación previa de modificación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</w:rPr>
            <w:id w:val="382835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" w:type="pct"/>
              </w:tcPr>
              <w:p w14:paraId="6BA00520" w14:textId="5AC6F8EB" w:rsidR="00743842" w:rsidRPr="00DF416D" w:rsidRDefault="00743842" w:rsidP="00D72122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43842" w:rsidRPr="00DF416D" w14:paraId="59A45B10" w14:textId="74F17CD4" w:rsidTr="001E0551">
        <w:tc>
          <w:tcPr>
            <w:tcW w:w="4811" w:type="pct"/>
          </w:tcPr>
          <w:p w14:paraId="53720E88" w14:textId="77777777" w:rsidR="00743842" w:rsidRPr="00DF416D" w:rsidRDefault="00743842" w:rsidP="00B522D0">
            <w:pPr>
              <w:pStyle w:val="Prrafodelista"/>
              <w:numPr>
                <w:ilvl w:val="0"/>
                <w:numId w:val="5"/>
              </w:numPr>
              <w:rPr>
                <w:rStyle w:val="normaltextrun"/>
                <w:rFonts w:ascii="Baskerville" w:eastAsia="Baskerville" w:hAnsi="Baskerville" w:cs="Baskerville"/>
                <w:color w:val="000000" w:themeColor="text1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>Solicitudes de verificación previa de fusión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</w:rPr>
            <w:id w:val="-638108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" w:type="pct"/>
              </w:tcPr>
              <w:p w14:paraId="6F4ED9E8" w14:textId="5A294CE3" w:rsidR="00743842" w:rsidRPr="00DF416D" w:rsidRDefault="00743842" w:rsidP="00D72122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43842" w:rsidRPr="00DF416D" w14:paraId="5094D63A" w14:textId="3F0A9417" w:rsidTr="001E0551">
        <w:tc>
          <w:tcPr>
            <w:tcW w:w="4811" w:type="pct"/>
          </w:tcPr>
          <w:p w14:paraId="11464A16" w14:textId="77777777" w:rsidR="00743842" w:rsidRPr="00DF416D" w:rsidRDefault="00743842" w:rsidP="00B522D0">
            <w:pPr>
              <w:pStyle w:val="Prrafodelista"/>
              <w:numPr>
                <w:ilvl w:val="0"/>
                <w:numId w:val="5"/>
              </w:numPr>
              <w:rPr>
                <w:rStyle w:val="normaltextrun"/>
                <w:rFonts w:ascii="Baskerville" w:eastAsia="Baskerville" w:hAnsi="Baskerville" w:cs="Baskerville"/>
                <w:color w:val="000000" w:themeColor="text1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>Solicitudes de verificación previa de transformación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</w:rPr>
            <w:id w:val="1828935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" w:type="pct"/>
              </w:tcPr>
              <w:p w14:paraId="13E0051C" w14:textId="7A63AFBE" w:rsidR="00743842" w:rsidRPr="00DF416D" w:rsidRDefault="00743842" w:rsidP="00D72122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43842" w:rsidRPr="00DF416D" w14:paraId="7875207D" w14:textId="1430B2FB" w:rsidTr="001E0551">
        <w:tc>
          <w:tcPr>
            <w:tcW w:w="4811" w:type="pct"/>
          </w:tcPr>
          <w:p w14:paraId="78EB5DA9" w14:textId="77777777" w:rsidR="00743842" w:rsidRPr="00DF416D" w:rsidRDefault="00743842" w:rsidP="00B522D0">
            <w:pPr>
              <w:pStyle w:val="Prrafodelista"/>
              <w:numPr>
                <w:ilvl w:val="0"/>
                <w:numId w:val="5"/>
              </w:numPr>
              <w:rPr>
                <w:rStyle w:val="normaltextrun"/>
                <w:rFonts w:ascii="Baskerville" w:eastAsia="Baskerville" w:hAnsi="Baskerville" w:cs="Baskerville"/>
                <w:color w:val="000000" w:themeColor="text1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>Solicitudes de verificación previa de disolución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</w:rPr>
            <w:id w:val="1384918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" w:type="pct"/>
              </w:tcPr>
              <w:p w14:paraId="2B4EF651" w14:textId="53010B6F" w:rsidR="00743842" w:rsidRPr="00DF416D" w:rsidRDefault="00743842" w:rsidP="00D72122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43842" w:rsidRPr="00DF416D" w14:paraId="195C5844" w14:textId="0F4C3E92" w:rsidTr="001E0551">
        <w:tc>
          <w:tcPr>
            <w:tcW w:w="4811" w:type="pct"/>
          </w:tcPr>
          <w:p w14:paraId="406C649B" w14:textId="77777777" w:rsidR="00743842" w:rsidRPr="00DF416D" w:rsidRDefault="00743842" w:rsidP="00B522D0">
            <w:pPr>
              <w:pStyle w:val="Prrafodelista"/>
              <w:numPr>
                <w:ilvl w:val="0"/>
                <w:numId w:val="5"/>
              </w:numPr>
              <w:rPr>
                <w:rStyle w:val="normaltextrun"/>
                <w:rFonts w:ascii="Baskerville" w:eastAsia="Baskerville" w:hAnsi="Baskerville" w:cs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>Solicitudes de verificación previa de retiro de régimen de oferta pública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</w:rPr>
            <w:id w:val="-1997794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" w:type="pct"/>
              </w:tcPr>
              <w:p w14:paraId="7B0922E7" w14:textId="543F5195" w:rsidR="00743842" w:rsidRPr="00DF416D" w:rsidRDefault="00743842" w:rsidP="00D72122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</w:tr>
    </w:tbl>
    <w:p w14:paraId="4175699C" w14:textId="77777777" w:rsidR="00743842" w:rsidRPr="00DF416D" w:rsidRDefault="00743842">
      <w:pPr>
        <w:rPr>
          <w:rFonts w:ascii="Baskerville" w:hAnsi="Baskerville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851"/>
        <w:gridCol w:w="4605"/>
      </w:tblGrid>
      <w:tr w:rsidR="00743842" w:rsidRPr="00DF416D" w14:paraId="2D3A457F" w14:textId="5646B6A1" w:rsidTr="00DF416D">
        <w:tc>
          <w:tcPr>
            <w:tcW w:w="5000" w:type="pct"/>
            <w:gridSpan w:val="2"/>
            <w:shd w:val="clear" w:color="auto" w:fill="D0CECE" w:themeFill="background2" w:themeFillShade="E6"/>
          </w:tcPr>
          <w:p w14:paraId="71D91D92" w14:textId="6335AFFE" w:rsidR="00743842" w:rsidRPr="00DF416D" w:rsidRDefault="00743842" w:rsidP="00D72122">
            <w:pPr>
              <w:jc w:val="center"/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1.a. 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u w:val="single"/>
                <w:lang w:val="es-MX"/>
              </w:rPr>
              <w:t>Constitución de Sociedades Anónimas Emisoras de Capital Abierto (S.A.E.C.A.):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</w:t>
            </w:r>
          </w:p>
        </w:tc>
      </w:tr>
      <w:tr w:rsidR="00743842" w:rsidRPr="00DF416D" w14:paraId="3106F336" w14:textId="31505723" w:rsidTr="00DF416D">
        <w:tc>
          <w:tcPr>
            <w:tcW w:w="2798" w:type="pct"/>
          </w:tcPr>
          <w:p w14:paraId="2F88E005" w14:textId="77777777" w:rsidR="00743842" w:rsidRPr="00DF416D" w:rsidRDefault="00743842" w:rsidP="00B522D0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 w:cstheme="minorBidi"/>
                <w:color w:val="000000" w:themeColor="text1"/>
                <w:sz w:val="18"/>
                <w:szCs w:val="18"/>
                <w:lang w:val="es-ES" w:eastAsia="en-US"/>
              </w:rPr>
              <w:t xml:space="preserve">Fecha de la asamblea </w:t>
            </w:r>
          </w:p>
        </w:tc>
        <w:sdt>
          <w:sdtPr>
            <w:rPr>
              <w:rStyle w:val="normaltextrun"/>
              <w:rFonts w:ascii="Baskerville" w:eastAsiaTheme="minorEastAsia" w:hAnsi="Baskerville" w:cstheme="minorBidi"/>
              <w:color w:val="000000" w:themeColor="text1"/>
              <w:sz w:val="18"/>
              <w:szCs w:val="18"/>
              <w:lang w:val="es-ES" w:eastAsia="en-US"/>
            </w:rPr>
            <w:id w:val="1346747164"/>
            <w:placeholder>
              <w:docPart w:val="3638608D41D4493195FDCE1188ED9BE3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202" w:type="pct"/>
              </w:tcPr>
              <w:p w14:paraId="722B9F2C" w14:textId="0CA131D0" w:rsidR="00743842" w:rsidRPr="00DF416D" w:rsidRDefault="005E09FA" w:rsidP="00743842">
                <w:pPr>
                  <w:pStyle w:val="paragraph"/>
                  <w:spacing w:before="0" w:beforeAutospacing="0" w:after="0" w:afterAutospacing="0"/>
                  <w:jc w:val="both"/>
                  <w:textAlignment w:val="baseline"/>
                  <w:rPr>
                    <w:rStyle w:val="normaltextrun"/>
                    <w:rFonts w:ascii="Baskerville" w:eastAsiaTheme="minorEastAsia" w:hAnsi="Baskerville" w:cstheme="minorBidi"/>
                    <w:color w:val="000000" w:themeColor="text1"/>
                    <w:sz w:val="18"/>
                    <w:szCs w:val="18"/>
                    <w:lang w:val="es-ES" w:eastAsia="en-US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 w:cstheme="minorBidi"/>
                    <w:color w:val="000000" w:themeColor="text1"/>
                    <w:sz w:val="18"/>
                    <w:szCs w:val="18"/>
                    <w:lang w:val="es-ES" w:eastAsia="en-US"/>
                  </w:rPr>
                  <w:t>__/__/__</w:t>
                </w:r>
              </w:p>
            </w:tc>
          </w:sdtContent>
        </w:sdt>
      </w:tr>
      <w:tr w:rsidR="00743842" w:rsidRPr="00DF416D" w14:paraId="7B50072E" w14:textId="0E864370" w:rsidTr="00DF416D">
        <w:tc>
          <w:tcPr>
            <w:tcW w:w="2798" w:type="pct"/>
          </w:tcPr>
          <w:p w14:paraId="72AD3ED3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Nombre del Escribano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97727280"/>
            <w:placeholder>
              <w:docPart w:val="5BEE134720334E67AF268438B014BC9F"/>
            </w:placeholder>
            <w:showingPlcHdr/>
          </w:sdtPr>
          <w:sdtContent>
            <w:tc>
              <w:tcPr>
                <w:tcW w:w="2202" w:type="pct"/>
              </w:tcPr>
              <w:p w14:paraId="4FD5DB41" w14:textId="5BBDDD33" w:rsidR="00743842" w:rsidRPr="00DF416D" w:rsidRDefault="00743842" w:rsidP="00D72122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04733F12" w14:textId="5A4935F6" w:rsidTr="00DF416D">
        <w:tc>
          <w:tcPr>
            <w:tcW w:w="2798" w:type="pct"/>
          </w:tcPr>
          <w:p w14:paraId="48306A85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escritura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1992744573"/>
            <w:placeholder>
              <w:docPart w:val="1CE4344693B4432CA4F7F5D52392B6B3"/>
            </w:placeholder>
            <w:showingPlcHdr/>
          </w:sdtPr>
          <w:sdtContent>
            <w:tc>
              <w:tcPr>
                <w:tcW w:w="2202" w:type="pct"/>
              </w:tcPr>
              <w:p w14:paraId="45A8070B" w14:textId="60B300BE" w:rsidR="00743842" w:rsidRPr="00DF416D" w:rsidRDefault="00743842" w:rsidP="00D72122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4D3C1676" w14:textId="5A230151" w:rsidTr="00DF416D">
        <w:tc>
          <w:tcPr>
            <w:tcW w:w="2798" w:type="pct"/>
          </w:tcPr>
          <w:p w14:paraId="54474558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Fecha de la escritura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2047977755"/>
            <w:placeholder>
              <w:docPart w:val="B8B20E798DEC4B1D8E31B5A7889AC89B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202" w:type="pct"/>
              </w:tcPr>
              <w:p w14:paraId="0BF675D8" w14:textId="431FEAEE" w:rsidR="00743842" w:rsidRPr="00DF416D" w:rsidRDefault="005E09FA" w:rsidP="00D72122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694D6EBE" w14:textId="091384C9" w:rsidTr="00DF416D">
        <w:tc>
          <w:tcPr>
            <w:tcW w:w="2798" w:type="pct"/>
          </w:tcPr>
          <w:p w14:paraId="15369060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Identificación de las Fojas de la escritura y la hoja de seguridad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6725844"/>
            <w:placeholder>
              <w:docPart w:val="A1C35016D5B54D6EB99F807916E0D998"/>
            </w:placeholder>
            <w:showingPlcHdr/>
          </w:sdtPr>
          <w:sdtContent>
            <w:tc>
              <w:tcPr>
                <w:tcW w:w="2202" w:type="pct"/>
              </w:tcPr>
              <w:p w14:paraId="4CD9D807" w14:textId="1E2233D0" w:rsidR="00743842" w:rsidRPr="00DF416D" w:rsidRDefault="00743842" w:rsidP="00D72122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061EAF4C" w14:textId="5C41698B" w:rsidTr="00DF416D">
        <w:tc>
          <w:tcPr>
            <w:tcW w:w="2798" w:type="pct"/>
          </w:tcPr>
          <w:p w14:paraId="5A9E4DE2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Adjunta copia digitalizada de la escritura pública donde consta la transcripción de los estatutos sociales.</w:t>
            </w:r>
            <w:r w:rsidRPr="00DF416D">
              <w:rPr>
                <w:rStyle w:val="normaltextrun"/>
                <w:rFonts w:ascii="Cambria" w:hAnsi="Cambria" w:cs="Cambria"/>
                <w:sz w:val="18"/>
                <w:szCs w:val="18"/>
                <w:lang w:val="es-MX"/>
              </w:rPr>
              <w:t>  </w:t>
            </w:r>
          </w:p>
        </w:tc>
        <w:sdt>
          <w:sdtPr>
            <w:rPr>
              <w:rStyle w:val="normaltextrun"/>
              <w:rFonts w:ascii="Baskerville" w:hAnsi="Baskerville" w:cs="Segoe UI"/>
              <w:sz w:val="18"/>
              <w:szCs w:val="18"/>
              <w:lang w:val="es-MX"/>
            </w:rPr>
            <w:id w:val="-901208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02" w:type="pct"/>
              </w:tcPr>
              <w:p w14:paraId="547AF401" w14:textId="3FDAAFBC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 w:cs="Segoe UI"/>
                    <w:sz w:val="18"/>
                    <w:szCs w:val="18"/>
                    <w:lang w:val="es-MX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sz w:val="18"/>
                    <w:szCs w:val="18"/>
                    <w:lang w:val="es-MX"/>
                  </w:rPr>
                  <w:t>☐</w:t>
                </w:r>
              </w:p>
            </w:tc>
          </w:sdtContent>
        </w:sdt>
      </w:tr>
      <w:tr w:rsidR="14203D0A" w:rsidRPr="00DF416D" w14:paraId="16015594" w14:textId="77777777" w:rsidTr="00DF416D">
        <w:trPr>
          <w:trHeight w:val="300"/>
        </w:trPr>
        <w:tc>
          <w:tcPr>
            <w:tcW w:w="2798" w:type="pct"/>
          </w:tcPr>
          <w:p w14:paraId="2684D0E4" w14:textId="1794E52B" w:rsidR="4EAEF90B" w:rsidRPr="00DF416D" w:rsidRDefault="01A71ACF" w:rsidP="14203D0A">
            <w:pPr>
              <w:pStyle w:val="Prrafodelista"/>
              <w:numPr>
                <w:ilvl w:val="0"/>
                <w:numId w:val="3"/>
              </w:numPr>
              <w:spacing w:line="259" w:lineRule="auto"/>
              <w:jc w:val="both"/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Identificación del artículo del estatuto por </w:t>
            </w:r>
            <w:r w:rsidR="20B1285A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el 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cual se da cumplimiento a</w:t>
            </w:r>
            <w:r w:rsidR="4EAEF90B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l </w:t>
            </w:r>
            <w:r w:rsidR="383FD6DD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requisito de </w:t>
            </w:r>
            <w:r w:rsidR="4EAEF90B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Capital Social</w:t>
            </w:r>
            <w:r w:rsidR="0C4C9599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representado totalmente en acciones escriturales e </w:t>
            </w:r>
            <w:r w:rsidR="1F0144AC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I</w:t>
            </w:r>
            <w:r w:rsidR="76AEE74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ntegrado</w:t>
            </w:r>
            <w:r w:rsidR="6EEA2A9F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por un monto</w:t>
            </w:r>
            <w:r w:rsidR="76AEE74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no inferior a mil (1000) salarios mínimos mensuales establecidos para trabajadores de actividades diversas no especificadas de la capita</w:t>
            </w:r>
            <w:r w:rsidR="33FAC68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l</w:t>
            </w:r>
            <w:r w:rsidR="56D1B1F1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(</w:t>
            </w:r>
            <w:r w:rsidR="33FAC68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Art 1°, Cap. 1, Tít. 4 de</w:t>
            </w:r>
            <w:r w:rsidR="0AC2D858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l Reglamento General del Mercado de Valores de </w:t>
            </w:r>
            <w:r w:rsidR="33FAC68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la Res. CNV CG </w:t>
            </w:r>
            <w:proofErr w:type="spellStart"/>
            <w:r w:rsidR="33FAC68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N°</w:t>
            </w:r>
            <w:proofErr w:type="spellEnd"/>
            <w:r w:rsidR="33FAC68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35/23</w:t>
            </w:r>
            <w:r w:rsidR="02D45DB0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)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1515647456"/>
            <w:placeholder>
              <w:docPart w:val="6ECDB75C161F4932A3F4750ACDAF7544"/>
            </w:placeholder>
            <w:showingPlcHdr/>
          </w:sdtPr>
          <w:sdtContent>
            <w:tc>
              <w:tcPr>
                <w:tcW w:w="2202" w:type="pct"/>
              </w:tcPr>
              <w:p w14:paraId="058C5124" w14:textId="55847E62" w:rsidR="1CD01044" w:rsidRPr="00DF416D" w:rsidRDefault="004839B5" w:rsidP="14203D0A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14203D0A" w:rsidRPr="00DF416D" w14:paraId="188F65BF" w14:textId="77777777" w:rsidTr="001E0551">
        <w:trPr>
          <w:trHeight w:val="2672"/>
        </w:trPr>
        <w:tc>
          <w:tcPr>
            <w:tcW w:w="2798" w:type="pct"/>
          </w:tcPr>
          <w:p w14:paraId="49065201" w14:textId="1B77A235" w:rsidR="02D6E914" w:rsidRPr="00DF416D" w:rsidRDefault="6E553DCE" w:rsidP="6F3BCCF4">
            <w:pPr>
              <w:pStyle w:val="Prrafodelista"/>
              <w:numPr>
                <w:ilvl w:val="0"/>
                <w:numId w:val="2"/>
              </w:numPr>
              <w:spacing w:line="259" w:lineRule="auto"/>
              <w:jc w:val="both"/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Identificación del artículo del estatuto por el cual se incluye</w:t>
            </w:r>
            <w:r w:rsidR="02D6E91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la siguiente cláusula</w:t>
            </w:r>
            <w:r w:rsidR="7670D5E9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:</w:t>
            </w:r>
            <w:r w:rsidR="02D6E91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</w:t>
            </w:r>
            <w:r w:rsidR="02D6E914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>“La sociedad podrá emitir acciones y títulos-valores</w:t>
            </w:r>
            <w:r w:rsidR="457F6D4D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 xml:space="preserve"> </w:t>
            </w:r>
            <w:r w:rsidR="02D6E914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>para negociarlos en el mercado de valores, a través de la Bolsa de Valores y Productos de</w:t>
            </w:r>
            <w:r w:rsidR="38F75C64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 xml:space="preserve"> </w:t>
            </w:r>
            <w:r w:rsidR="02D6E914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>Asunción S.A. u otras entidades que se llegaren a crear, previa autorización de la</w:t>
            </w:r>
            <w:r w:rsidR="3D63D532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 xml:space="preserve"> Superintendencia de Valores del Banco Central del Paraguay</w:t>
            </w:r>
            <w:r w:rsidR="06E7D96B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 xml:space="preserve"> </w:t>
            </w:r>
            <w:r w:rsidR="3D63D532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>según las leyes que regulan la materia.</w:t>
            </w:r>
            <w:r w:rsidR="02D6E914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 xml:space="preserve"> En caso de</w:t>
            </w:r>
            <w:r w:rsidR="26A56CC9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 xml:space="preserve"> </w:t>
            </w:r>
            <w:r w:rsidR="02D6E914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>discrepancia entre estos estatutos y las leyes que regulan la oferta pública y el mercado de</w:t>
            </w:r>
            <w:r w:rsidR="4DC80370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 xml:space="preserve"> </w:t>
            </w:r>
            <w:r w:rsidR="02D6E914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>valores, prevalecerá lo establecido en las normas que rigen la oferta pública y el mercado de</w:t>
            </w:r>
            <w:r w:rsidR="47E75D5D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 xml:space="preserve"> </w:t>
            </w:r>
            <w:r w:rsidR="02D6E914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>valores”</w:t>
            </w:r>
            <w:r w:rsidR="39B37754" w:rsidRPr="00DF416D">
              <w:rPr>
                <w:rStyle w:val="normaltextrun"/>
                <w:rFonts w:ascii="Baskerville" w:hAnsi="Baskerville" w:cs="Segoe UI"/>
                <w:i/>
                <w:iCs/>
                <w:sz w:val="18"/>
                <w:szCs w:val="18"/>
                <w:lang w:val="es-MX"/>
              </w:rPr>
              <w:t xml:space="preserve"> (</w:t>
            </w:r>
            <w:r w:rsidR="34D15C4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Art 1°, Cap. 1, Tít. 4 del Reglamento General del Mercado de Valores de la Res. CNV CG </w:t>
            </w:r>
            <w:proofErr w:type="spellStart"/>
            <w:r w:rsidR="34D15C4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N°</w:t>
            </w:r>
            <w:proofErr w:type="spellEnd"/>
            <w:r w:rsidR="34D15C44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35/23.</w:t>
            </w:r>
            <w:r w:rsidR="2079660F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)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1505046199"/>
            <w:placeholder>
              <w:docPart w:val="707FC9011B73479BB4EA8482BE112E78"/>
            </w:placeholder>
            <w:showingPlcHdr/>
          </w:sdtPr>
          <w:sdtContent>
            <w:tc>
              <w:tcPr>
                <w:tcW w:w="2202" w:type="pct"/>
              </w:tcPr>
              <w:p w14:paraId="51EA993C" w14:textId="197F0074" w:rsidR="3A937AB0" w:rsidRPr="00DF416D" w:rsidRDefault="004839B5" w:rsidP="14203D0A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14203D0A" w:rsidRPr="00DF416D" w14:paraId="285F47FF" w14:textId="77777777" w:rsidTr="001E0551">
        <w:trPr>
          <w:trHeight w:val="697"/>
        </w:trPr>
        <w:tc>
          <w:tcPr>
            <w:tcW w:w="2798" w:type="pct"/>
          </w:tcPr>
          <w:p w14:paraId="02BD9A43" w14:textId="7E5C4C39" w:rsidR="3A937AB0" w:rsidRPr="00DF416D" w:rsidRDefault="3A937AB0" w:rsidP="14203D0A">
            <w:pPr>
              <w:pStyle w:val="Prrafodelista"/>
              <w:numPr>
                <w:ilvl w:val="0"/>
                <w:numId w:val="2"/>
              </w:numPr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En su denominación social </w:t>
            </w:r>
            <w:r w:rsidR="7C533A2B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incluye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la expresión "sociedad anónima emisora de capital abierto", pudiendo hacerlo también en forma abreviada por la sigla "SAECA"</w:t>
            </w:r>
            <w:r w:rsidR="47D699AD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(</w:t>
            </w:r>
            <w:r w:rsidR="0A5BE567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Art. 120 de la Ley 5810/17</w:t>
            </w:r>
            <w:r w:rsidR="3331A348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)</w:t>
            </w:r>
          </w:p>
        </w:tc>
        <w:tc>
          <w:tcPr>
            <w:tcW w:w="2202" w:type="pct"/>
          </w:tcPr>
          <w:sdt>
            <w:sdtPr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id w:val="17712737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D6310AC" w14:textId="2FCDF51C" w:rsidR="0A5BE567" w:rsidRPr="00DF416D" w:rsidRDefault="004839B5" w:rsidP="6F3BCCF4">
                <w:pPr>
                  <w:rPr>
                    <w:rStyle w:val="normaltextrun"/>
                    <w:rFonts w:ascii="Baskerville" w:hAnsi="Baskerville" w:cs="Segoe UI"/>
                    <w:sz w:val="18"/>
                    <w:szCs w:val="18"/>
                    <w:lang w:val="es-MX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sz w:val="18"/>
                    <w:szCs w:val="18"/>
                    <w:lang w:val="es-MX"/>
                  </w:rPr>
                  <w:t>☐</w:t>
                </w:r>
              </w:p>
            </w:sdtContent>
          </w:sdt>
          <w:p w14:paraId="37D9C3B7" w14:textId="6044556C" w:rsidR="0A5BE567" w:rsidRPr="00DF416D" w:rsidRDefault="0A5BE567" w:rsidP="6F3BCCF4">
            <w:pPr>
              <w:rPr>
                <w:rStyle w:val="Textodelmarcadordeposicin"/>
                <w:rFonts w:ascii="Baskerville" w:hAnsi="Baskerville"/>
                <w:sz w:val="18"/>
                <w:szCs w:val="18"/>
                <w:lang w:val="es-ES"/>
              </w:rPr>
            </w:pPr>
          </w:p>
        </w:tc>
      </w:tr>
      <w:tr w:rsidR="14203D0A" w:rsidRPr="00DF416D" w14:paraId="26D98C3B" w14:textId="77777777" w:rsidTr="001E0551">
        <w:trPr>
          <w:trHeight w:val="551"/>
        </w:trPr>
        <w:tc>
          <w:tcPr>
            <w:tcW w:w="2798" w:type="pct"/>
          </w:tcPr>
          <w:p w14:paraId="11AC38D7" w14:textId="06749E83" w:rsidR="6C0506A6" w:rsidRPr="00DF416D" w:rsidRDefault="351CC3D7" w:rsidP="14203D0A">
            <w:pPr>
              <w:pStyle w:val="Prrafodelista"/>
              <w:numPr>
                <w:ilvl w:val="0"/>
                <w:numId w:val="2"/>
              </w:numPr>
              <w:jc w:val="both"/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Identificar artículo de los estatutos donde se d</w:t>
            </w:r>
            <w:r w:rsidR="0B526A6F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etalla las características de l</w:t>
            </w:r>
            <w:r w:rsidR="6C0506A6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as acciones (Art. 129 y 130 de la Ley 5810/17)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973446164"/>
            <w:placeholder>
              <w:docPart w:val="CAF555C47FD04379A0C94423B3FE34DD"/>
            </w:placeholder>
            <w:showingPlcHdr/>
          </w:sdtPr>
          <w:sdtContent>
            <w:tc>
              <w:tcPr>
                <w:tcW w:w="2202" w:type="pct"/>
              </w:tcPr>
              <w:p w14:paraId="4C97DDD8" w14:textId="4D265191" w:rsidR="6C0506A6" w:rsidRPr="00DF416D" w:rsidRDefault="004839B5" w:rsidP="14203D0A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14203D0A" w:rsidRPr="00DF416D" w14:paraId="5E08CF01" w14:textId="77777777" w:rsidTr="00DF416D">
        <w:trPr>
          <w:trHeight w:val="678"/>
        </w:trPr>
        <w:tc>
          <w:tcPr>
            <w:tcW w:w="2798" w:type="pct"/>
          </w:tcPr>
          <w:p w14:paraId="04B69405" w14:textId="3E9907BD" w:rsidR="5EFF6CB0" w:rsidRPr="00DF416D" w:rsidRDefault="37DA29D2" w:rsidP="14203D0A">
            <w:pPr>
              <w:pStyle w:val="Prrafodelista"/>
              <w:numPr>
                <w:ilvl w:val="0"/>
                <w:numId w:val="2"/>
              </w:numPr>
              <w:spacing w:line="259" w:lineRule="auto"/>
              <w:jc w:val="both"/>
              <w:rPr>
                <w:rStyle w:val="normaltextrun"/>
                <w:rFonts w:ascii="Baskerville" w:hAnsi="Baskerville" w:cs="Segoe UI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ES"/>
              </w:rPr>
              <w:t xml:space="preserve">Identificar </w:t>
            </w:r>
            <w:r w:rsidR="08263BCA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ES"/>
              </w:rPr>
              <w:t>artículo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ES"/>
              </w:rPr>
              <w:t xml:space="preserve"> de los estatutos donde se establece la forma de constitución </w:t>
            </w:r>
            <w:r w:rsidR="0E44BE0E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ES"/>
              </w:rPr>
              <w:t>d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ES"/>
              </w:rPr>
              <w:t>e</w:t>
            </w:r>
            <w:r w:rsidR="5EFF6CB0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ES"/>
              </w:rPr>
              <w:t>l Directorio</w:t>
            </w:r>
            <w:r w:rsidR="4F7C0A4B"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ES"/>
              </w:rPr>
              <w:t xml:space="preserve"> (Art. 144 de la Ley 5810/17)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1432627128"/>
            <w:placeholder>
              <w:docPart w:val="C6610420EE2A43E5879B0511FD170A7F"/>
            </w:placeholder>
            <w:showingPlcHdr/>
          </w:sdtPr>
          <w:sdtContent>
            <w:tc>
              <w:tcPr>
                <w:tcW w:w="2202" w:type="pct"/>
              </w:tcPr>
              <w:p w14:paraId="7BD2586B" w14:textId="0177DDA9" w:rsidR="113B1249" w:rsidRPr="00DF416D" w:rsidRDefault="004839B5" w:rsidP="14203D0A">
                <w:pPr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</w:tbl>
    <w:p w14:paraId="60D65E43" w14:textId="77777777" w:rsidR="00D72122" w:rsidRPr="00DF416D" w:rsidRDefault="00D72122">
      <w:pPr>
        <w:rPr>
          <w:rFonts w:ascii="Baskerville" w:hAnsi="Baskerville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926"/>
        <w:gridCol w:w="4530"/>
      </w:tblGrid>
      <w:tr w:rsidR="00743842" w:rsidRPr="00DF416D" w14:paraId="0B514D81" w14:textId="0BEFA388" w:rsidTr="00DF416D">
        <w:tc>
          <w:tcPr>
            <w:tcW w:w="5000" w:type="pct"/>
            <w:gridSpan w:val="2"/>
            <w:shd w:val="clear" w:color="auto" w:fill="D0CECE" w:themeFill="background2" w:themeFillShade="E6"/>
          </w:tcPr>
          <w:p w14:paraId="036151BB" w14:textId="7F816EFD" w:rsidR="00743842" w:rsidRPr="00DF416D" w:rsidRDefault="00743842" w:rsidP="00B522D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1.b.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u w:val="single"/>
                <w:lang w:val="es-MX"/>
              </w:rPr>
              <w:t xml:space="preserve"> Constitución de Administradoras de Fondos Patrimoniales de Inversión (AFPI):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</w:t>
            </w:r>
          </w:p>
        </w:tc>
      </w:tr>
      <w:tr w:rsidR="00743842" w:rsidRPr="00DF416D" w14:paraId="15613856" w14:textId="478924B0" w:rsidTr="00DF416D">
        <w:tc>
          <w:tcPr>
            <w:tcW w:w="2834" w:type="pct"/>
          </w:tcPr>
          <w:p w14:paraId="491713D9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Adjunta copia digital del borrador de estatutos sociales para la emisión del dictamen que deberá ser transcripto en la escritura 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lastRenderedPageBreak/>
              <w:t>pública de constitución, de conformidad al artículo 10 de la Ley 5452/15.</w:t>
            </w:r>
          </w:p>
        </w:tc>
        <w:sdt>
          <w:sdtPr>
            <w:rPr>
              <w:rStyle w:val="normaltextrun"/>
              <w:rFonts w:ascii="Baskerville" w:hAnsi="Baskerville" w:cs="Segoe UI"/>
              <w:sz w:val="18"/>
              <w:szCs w:val="18"/>
              <w:lang w:val="es-MX"/>
            </w:rPr>
            <w:id w:val="825551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73513ECA" w14:textId="2BBAF00F" w:rsidR="00743842" w:rsidRPr="00DF416D" w:rsidRDefault="00743842" w:rsidP="00E50B6D">
                <w:pPr>
                  <w:textAlignment w:val="baseline"/>
                  <w:rPr>
                    <w:rStyle w:val="normaltextrun"/>
                    <w:rFonts w:ascii="Baskerville" w:hAnsi="Baskerville" w:cs="Segoe UI"/>
                    <w:sz w:val="18"/>
                    <w:szCs w:val="18"/>
                    <w:lang w:val="es-MX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sz w:val="18"/>
                    <w:szCs w:val="18"/>
                    <w:lang w:val="es-MX"/>
                  </w:rPr>
                  <w:t>☐</w:t>
                </w:r>
              </w:p>
            </w:tc>
          </w:sdtContent>
        </w:sdt>
      </w:tr>
      <w:tr w:rsidR="00743842" w:rsidRPr="00DF416D" w14:paraId="1A029C63" w14:textId="0EE2B6D5" w:rsidTr="00DF416D">
        <w:tc>
          <w:tcPr>
            <w:tcW w:w="2834" w:type="pct"/>
          </w:tcPr>
          <w:p w14:paraId="4DBB002D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Me comprometo a remitir, una vez protocolizado los estatutos sociales y transcripta la no objeción, copia digitalizada de la escritura pública para la confirmación antes de su presentación ante la DGPEJBF del MEF.</w:t>
            </w:r>
            <w:r w:rsidRPr="00DF416D">
              <w:rPr>
                <w:rStyle w:val="eop"/>
                <w:rFonts w:ascii="Cambria" w:hAnsi="Cambria" w:cs="Cambria"/>
                <w:sz w:val="18"/>
                <w:szCs w:val="18"/>
              </w:rPr>
              <w:t> </w:t>
            </w: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 </w:t>
            </w:r>
          </w:p>
        </w:tc>
        <w:sdt>
          <w:sdtPr>
            <w:rPr>
              <w:rStyle w:val="normaltextrun"/>
              <w:rFonts w:ascii="Baskerville" w:hAnsi="Baskerville" w:cs="Segoe UI"/>
              <w:sz w:val="18"/>
              <w:szCs w:val="18"/>
              <w:lang w:val="es-MX"/>
            </w:rPr>
            <w:id w:val="1788622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2A8CCF24" w14:textId="55AF3268" w:rsidR="00743842" w:rsidRPr="00DF416D" w:rsidRDefault="00743842" w:rsidP="00E50B6D">
                <w:pPr>
                  <w:textAlignment w:val="baseline"/>
                  <w:rPr>
                    <w:rStyle w:val="normaltextrun"/>
                    <w:rFonts w:ascii="Baskerville" w:hAnsi="Baskerville" w:cs="Segoe UI"/>
                    <w:sz w:val="18"/>
                    <w:szCs w:val="18"/>
                    <w:lang w:val="es-MX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sz w:val="18"/>
                    <w:szCs w:val="18"/>
                    <w:lang w:val="es-MX"/>
                  </w:rPr>
                  <w:t>☐</w:t>
                </w:r>
              </w:p>
            </w:tc>
          </w:sdtContent>
        </w:sdt>
      </w:tr>
      <w:tr w:rsidR="00743842" w:rsidRPr="00DF416D" w14:paraId="4770A470" w14:textId="76F34FAC" w:rsidTr="00DF416D">
        <w:tc>
          <w:tcPr>
            <w:tcW w:w="5000" w:type="pct"/>
            <w:gridSpan w:val="2"/>
          </w:tcPr>
          <w:p w14:paraId="6F447124" w14:textId="03378720" w:rsidR="00743842" w:rsidRPr="00DF416D" w:rsidRDefault="00743842" w:rsidP="00743842">
            <w:pPr>
              <w:pStyle w:val="Prrafodelista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Datos para la confirmación de la no objeción</w:t>
            </w:r>
          </w:p>
        </w:tc>
      </w:tr>
      <w:tr w:rsidR="00743842" w:rsidRPr="00DF416D" w14:paraId="78DFDA6B" w14:textId="2FB5756E" w:rsidTr="00DF416D">
        <w:tc>
          <w:tcPr>
            <w:tcW w:w="2834" w:type="pct"/>
          </w:tcPr>
          <w:p w14:paraId="47613FF8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Nombre del Escribano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881673404"/>
            <w:placeholder>
              <w:docPart w:val="12DADF5A00BA42BCB0752A16F77925B6"/>
            </w:placeholder>
            <w:showingPlcHdr/>
          </w:sdtPr>
          <w:sdtContent>
            <w:tc>
              <w:tcPr>
                <w:tcW w:w="2166" w:type="pct"/>
              </w:tcPr>
              <w:p w14:paraId="5F66C078" w14:textId="13AD5528" w:rsidR="00743842" w:rsidRPr="00DF416D" w:rsidRDefault="00D72122" w:rsidP="00D72122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12813DDD" w14:textId="03F2AEB0" w:rsidTr="00DF416D">
        <w:tc>
          <w:tcPr>
            <w:tcW w:w="2834" w:type="pct"/>
          </w:tcPr>
          <w:p w14:paraId="3ECB2618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escritura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2055656419"/>
            <w:placeholder>
              <w:docPart w:val="2F1DA88049E14AC7A9866000A0B7486D"/>
            </w:placeholder>
            <w:showingPlcHdr/>
          </w:sdtPr>
          <w:sdtContent>
            <w:tc>
              <w:tcPr>
                <w:tcW w:w="2166" w:type="pct"/>
              </w:tcPr>
              <w:p w14:paraId="1024496B" w14:textId="119AF409" w:rsidR="00743842" w:rsidRPr="00DF416D" w:rsidRDefault="00D72122" w:rsidP="007918BA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3DC3EC16" w14:textId="5B21392E" w:rsidTr="00DF416D">
        <w:tc>
          <w:tcPr>
            <w:tcW w:w="2834" w:type="pct"/>
          </w:tcPr>
          <w:p w14:paraId="032F0448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Fecha de la escritura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1589122982"/>
            <w:placeholder>
              <w:docPart w:val="DD4BBB924AEA4544AE0132FFA581B10A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249B731A" w14:textId="2B1CFAC1" w:rsidR="00743842" w:rsidRPr="00DF416D" w:rsidRDefault="005E09FA" w:rsidP="007918BA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</w:t>
                </w: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</w:rPr>
                  <w:t>/__/__</w:t>
                </w:r>
              </w:p>
            </w:tc>
          </w:sdtContent>
        </w:sdt>
      </w:tr>
      <w:tr w:rsidR="00743842" w:rsidRPr="00DF416D" w14:paraId="0F955A2B" w14:textId="7A9B7AAB" w:rsidTr="00DF416D">
        <w:tc>
          <w:tcPr>
            <w:tcW w:w="2834" w:type="pct"/>
          </w:tcPr>
          <w:p w14:paraId="2044EF19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Identificación de las Fojas de la escritura y la hoja de seguridad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630407692"/>
            <w:placeholder>
              <w:docPart w:val="68324EC42E4843F389FA5C08F9489A34"/>
            </w:placeholder>
            <w:showingPlcHdr/>
          </w:sdtPr>
          <w:sdtContent>
            <w:tc>
              <w:tcPr>
                <w:tcW w:w="2166" w:type="pct"/>
              </w:tcPr>
              <w:p w14:paraId="39BDE43D" w14:textId="4F4E76C7" w:rsidR="00743842" w:rsidRPr="00DF416D" w:rsidRDefault="00D72122" w:rsidP="007918BA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6CB77D15" w14:textId="44E9C436" w:rsidTr="00DF416D">
        <w:tc>
          <w:tcPr>
            <w:tcW w:w="2834" w:type="pct"/>
          </w:tcPr>
          <w:p w14:paraId="6FB0CD0E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Foja en la que consta la transcripción de la no objeción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160617071"/>
            <w:placeholder>
              <w:docPart w:val="7D5E5504BA4C4585B8A458DB153FC210"/>
            </w:placeholder>
            <w:showingPlcHdr/>
          </w:sdtPr>
          <w:sdtContent>
            <w:tc>
              <w:tcPr>
                <w:tcW w:w="2166" w:type="pct"/>
              </w:tcPr>
              <w:p w14:paraId="57193377" w14:textId="31B78795" w:rsidR="00743842" w:rsidRPr="00DF416D" w:rsidRDefault="00D72122" w:rsidP="007918BA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6855FBFE" w14:textId="7CD852FD" w:rsidTr="00DF416D">
        <w:tc>
          <w:tcPr>
            <w:tcW w:w="2834" w:type="pct"/>
          </w:tcPr>
          <w:p w14:paraId="56467727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Número de Expediente de ingreso del borrador de estatutos sociales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572653532"/>
            <w:placeholder>
              <w:docPart w:val="A7E6A05398FA4D0EB1703AA289BD604C"/>
            </w:placeholder>
            <w:showingPlcHdr/>
          </w:sdtPr>
          <w:sdtContent>
            <w:tc>
              <w:tcPr>
                <w:tcW w:w="2166" w:type="pct"/>
              </w:tcPr>
              <w:p w14:paraId="11F4B04B" w14:textId="513D216A" w:rsidR="00743842" w:rsidRPr="00DF416D" w:rsidRDefault="00D72122" w:rsidP="007918BA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</w:tbl>
    <w:p w14:paraId="21C83069" w14:textId="77777777" w:rsidR="00D72122" w:rsidRPr="00DF416D" w:rsidRDefault="00D72122">
      <w:pPr>
        <w:rPr>
          <w:rFonts w:ascii="Baskerville" w:hAnsi="Baskerville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926"/>
        <w:gridCol w:w="4530"/>
      </w:tblGrid>
      <w:tr w:rsidR="00D72122" w:rsidRPr="00DF416D" w14:paraId="5FBEDD21" w14:textId="045E6DFB" w:rsidTr="00DF416D">
        <w:tc>
          <w:tcPr>
            <w:tcW w:w="5000" w:type="pct"/>
            <w:gridSpan w:val="2"/>
            <w:shd w:val="clear" w:color="auto" w:fill="D0CECE" w:themeFill="background2" w:themeFillShade="E6"/>
          </w:tcPr>
          <w:p w14:paraId="35ADDD4C" w14:textId="57F1C2D5" w:rsidR="00D72122" w:rsidRPr="00DF416D" w:rsidRDefault="00D72122" w:rsidP="00D72122">
            <w:pPr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</w:pPr>
            <w:r w:rsidRPr="00DF416D">
              <w:rPr>
                <w:rFonts w:ascii="Baskerville" w:hAnsi="Baskerville"/>
                <w:sz w:val="18"/>
                <w:szCs w:val="18"/>
              </w:rPr>
              <w:t xml:space="preserve">1.c. Otros agentes del Mercado de Valores: </w:t>
            </w:r>
          </w:p>
        </w:tc>
      </w:tr>
      <w:tr w:rsidR="00743842" w:rsidRPr="00DF416D" w14:paraId="0F08EC56" w14:textId="6A0F7F67" w:rsidTr="00DF416D">
        <w:tc>
          <w:tcPr>
            <w:tcW w:w="2834" w:type="pct"/>
          </w:tcPr>
          <w:p w14:paraId="38361D25" w14:textId="77777777" w:rsidR="00743842" w:rsidRPr="00DF416D" w:rsidRDefault="00743842" w:rsidP="00B522D0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Tipo de agente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2091613604"/>
            <w:placeholder>
              <w:docPart w:val="0A3795A9BB0840FEBA7E01808BD673D7"/>
            </w:placeholder>
            <w:showingPlcHdr/>
          </w:sdtPr>
          <w:sdtContent>
            <w:tc>
              <w:tcPr>
                <w:tcW w:w="2166" w:type="pct"/>
              </w:tcPr>
              <w:p w14:paraId="6F97879A" w14:textId="2E5C2793" w:rsidR="00743842" w:rsidRPr="00DF416D" w:rsidRDefault="00D72122" w:rsidP="007918BA">
                <w:pPr>
                  <w:pStyle w:val="paragraph"/>
                  <w:spacing w:before="0" w:beforeAutospacing="0" w:after="0" w:afterAutospacing="0"/>
                  <w:jc w:val="both"/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38540A40" w14:textId="233A2272" w:rsidTr="00DF416D">
        <w:tc>
          <w:tcPr>
            <w:tcW w:w="2834" w:type="pct"/>
          </w:tcPr>
          <w:p w14:paraId="645F5530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Nombre del Escribano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1298414602"/>
            <w:placeholder>
              <w:docPart w:val="F2DFE6F8135F44FCB14C2D2D2EC74361"/>
            </w:placeholder>
            <w:showingPlcHdr/>
          </w:sdtPr>
          <w:sdtContent>
            <w:tc>
              <w:tcPr>
                <w:tcW w:w="2166" w:type="pct"/>
              </w:tcPr>
              <w:p w14:paraId="084840DD" w14:textId="47005EF2" w:rsidR="00743842" w:rsidRPr="00DF416D" w:rsidRDefault="00D72122" w:rsidP="007918BA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7F27EFE2" w14:textId="56ED22C5" w:rsidTr="00DF416D">
        <w:tc>
          <w:tcPr>
            <w:tcW w:w="2834" w:type="pct"/>
          </w:tcPr>
          <w:p w14:paraId="0B19FDBD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escritura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1717031858"/>
            <w:placeholder>
              <w:docPart w:val="96C9C9D2632448ED93ACAD0183CE9DF1"/>
            </w:placeholder>
            <w:showingPlcHdr/>
          </w:sdtPr>
          <w:sdtContent>
            <w:tc>
              <w:tcPr>
                <w:tcW w:w="2166" w:type="pct"/>
              </w:tcPr>
              <w:p w14:paraId="625BBA27" w14:textId="79F305FC" w:rsidR="00743842" w:rsidRPr="00DF416D" w:rsidRDefault="00D72122" w:rsidP="007918BA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10994944" w14:textId="74015B28" w:rsidTr="00DF416D">
        <w:tc>
          <w:tcPr>
            <w:tcW w:w="2834" w:type="pct"/>
          </w:tcPr>
          <w:p w14:paraId="3A2AA218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Fecha de la escritura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1187096327"/>
            <w:placeholder>
              <w:docPart w:val="AFC1484165B84004BAA58E41B4A4AAAE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73130A6F" w14:textId="1913BEDF" w:rsidR="00743842" w:rsidRPr="00DF416D" w:rsidRDefault="005E09FA" w:rsidP="007918BA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014E08F7" w14:textId="3C843CBC" w:rsidTr="00DF416D">
        <w:tc>
          <w:tcPr>
            <w:tcW w:w="2834" w:type="pct"/>
          </w:tcPr>
          <w:p w14:paraId="639C614F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Identificación de las Fojas de la escritura y la hoja de seguridad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1896080747"/>
            <w:placeholder>
              <w:docPart w:val="F422D2EED7B94B2B81CE68FA131CE1D5"/>
            </w:placeholder>
            <w:showingPlcHdr/>
          </w:sdtPr>
          <w:sdtContent>
            <w:tc>
              <w:tcPr>
                <w:tcW w:w="2166" w:type="pct"/>
              </w:tcPr>
              <w:p w14:paraId="381ACE3E" w14:textId="596E576E" w:rsidR="00743842" w:rsidRPr="00DF416D" w:rsidRDefault="00D72122" w:rsidP="007918BA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79045435" w14:textId="7766E11C" w:rsidTr="00DF416D">
        <w:tc>
          <w:tcPr>
            <w:tcW w:w="2834" w:type="pct"/>
          </w:tcPr>
          <w:p w14:paraId="29BAA979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Adjunta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copia digitalizada de la escritura pública donde consta la transcripción de los estatutos sociales.</w:t>
            </w:r>
            <w:r w:rsidRPr="00DF416D">
              <w:rPr>
                <w:rStyle w:val="eop"/>
                <w:rFonts w:ascii="Cambria" w:hAnsi="Cambria" w:cs="Cambria"/>
                <w:sz w:val="18"/>
                <w:szCs w:val="18"/>
              </w:rPr>
              <w:t> 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557713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40D6DF0A" w14:textId="671F9414" w:rsidR="00743842" w:rsidRPr="00DF416D" w:rsidRDefault="00D72122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</w:tbl>
    <w:p w14:paraId="17F5F4AE" w14:textId="77777777" w:rsidR="00D72122" w:rsidRPr="00DF416D" w:rsidRDefault="00D72122">
      <w:pPr>
        <w:rPr>
          <w:rFonts w:ascii="Baskerville" w:hAnsi="Baskerville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926"/>
        <w:gridCol w:w="4530"/>
      </w:tblGrid>
      <w:tr w:rsidR="00743842" w:rsidRPr="00DF416D" w14:paraId="6D72E799" w14:textId="0E3763D1" w:rsidTr="00DF416D">
        <w:tc>
          <w:tcPr>
            <w:tcW w:w="5000" w:type="pct"/>
            <w:gridSpan w:val="2"/>
            <w:shd w:val="clear" w:color="auto" w:fill="D0CECE" w:themeFill="background2" w:themeFillShade="E6"/>
          </w:tcPr>
          <w:p w14:paraId="7DFD12F4" w14:textId="5DDD1176" w:rsidR="00743842" w:rsidRPr="00DF416D" w:rsidRDefault="00743842" w:rsidP="00B522D0">
            <w:pPr>
              <w:textAlignment w:val="baseline"/>
              <w:rPr>
                <w:rStyle w:val="eop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eop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2.</w:t>
            </w: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 xml:space="preserve"> Solicitudes de verificación previa de modificación</w:t>
            </w:r>
          </w:p>
        </w:tc>
      </w:tr>
      <w:tr w:rsidR="00743842" w:rsidRPr="00DF416D" w14:paraId="67315F52" w14:textId="70CD0629" w:rsidTr="00DF416D">
        <w:tc>
          <w:tcPr>
            <w:tcW w:w="2834" w:type="pct"/>
          </w:tcPr>
          <w:p w14:paraId="6C2BCBAB" w14:textId="77777777" w:rsidR="00743842" w:rsidRPr="00DF416D" w:rsidRDefault="00743842" w:rsidP="00B522D0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Tipo de sociedad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353802657"/>
            <w:placeholder>
              <w:docPart w:val="0A3C0800B97446669D5B211B574B4007"/>
            </w:placeholder>
            <w:showingPlcHdr/>
          </w:sdtPr>
          <w:sdtContent>
            <w:tc>
              <w:tcPr>
                <w:tcW w:w="2166" w:type="pct"/>
              </w:tcPr>
              <w:p w14:paraId="047245EA" w14:textId="4DC53638" w:rsidR="00743842" w:rsidRPr="00DF416D" w:rsidRDefault="00D72122" w:rsidP="007918BA">
                <w:pPr>
                  <w:pStyle w:val="paragraph"/>
                  <w:spacing w:before="0" w:beforeAutospacing="0" w:after="0" w:afterAutospacing="0"/>
                  <w:jc w:val="both"/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D72122" w:rsidRPr="00DF416D" w14:paraId="0CE88BEA" w14:textId="2EF0CE97" w:rsidTr="00DF416D">
        <w:tc>
          <w:tcPr>
            <w:tcW w:w="5000" w:type="pct"/>
            <w:gridSpan w:val="2"/>
          </w:tcPr>
          <w:p w14:paraId="6732539D" w14:textId="1C7F6AD3" w:rsidR="00D72122" w:rsidRPr="00DF416D" w:rsidRDefault="00D72122" w:rsidP="00743842">
            <w:pPr>
              <w:pStyle w:val="paragraph"/>
              <w:spacing w:before="0" w:beforeAutospacing="0" w:after="0" w:afterAutospacing="0"/>
              <w:ind w:left="72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Datos de la Asamblea</w:t>
            </w:r>
          </w:p>
        </w:tc>
      </w:tr>
      <w:tr w:rsidR="00743842" w:rsidRPr="00DF416D" w14:paraId="1C2F9668" w14:textId="10BEA94C" w:rsidTr="00DF416D">
        <w:tc>
          <w:tcPr>
            <w:tcW w:w="2834" w:type="pct"/>
          </w:tcPr>
          <w:p w14:paraId="504C5A43" w14:textId="77777777" w:rsidR="00743842" w:rsidRPr="00DF416D" w:rsidRDefault="00743842" w:rsidP="00B522D0">
            <w:pPr>
              <w:pStyle w:val="paragraph"/>
              <w:numPr>
                <w:ilvl w:val="1"/>
                <w:numId w:val="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Fecha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64385973"/>
            <w:placeholder>
              <w:docPart w:val="A88EA3B21E3648369BCC5E408A95A83B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7D71745D" w14:textId="39924D26" w:rsidR="00743842" w:rsidRPr="00DF416D" w:rsidRDefault="005E09FA" w:rsidP="007918BA">
                <w:pPr>
                  <w:pStyle w:val="paragraph"/>
                  <w:spacing w:before="0" w:beforeAutospacing="0" w:after="0" w:afterAutospacing="0"/>
                  <w:jc w:val="both"/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5636AAA9" w14:textId="048A16FD" w:rsidTr="00DF416D">
        <w:tc>
          <w:tcPr>
            <w:tcW w:w="2834" w:type="pct"/>
          </w:tcPr>
          <w:p w14:paraId="68A9D3FE" w14:textId="77777777" w:rsidR="00743842" w:rsidRPr="00DF416D" w:rsidRDefault="00743842" w:rsidP="00B522D0">
            <w:pPr>
              <w:pStyle w:val="paragraph"/>
              <w:numPr>
                <w:ilvl w:val="1"/>
                <w:numId w:val="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Acta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507025476"/>
            <w:placeholder>
              <w:docPart w:val="6E9C365D90B64BE99D60349BB6729A88"/>
            </w:placeholder>
            <w:showingPlcHdr/>
          </w:sdtPr>
          <w:sdtContent>
            <w:tc>
              <w:tcPr>
                <w:tcW w:w="2166" w:type="pct"/>
              </w:tcPr>
              <w:p w14:paraId="40A09D7C" w14:textId="697D012A" w:rsidR="00743842" w:rsidRPr="00DF416D" w:rsidRDefault="00D72122" w:rsidP="007918BA">
                <w:pPr>
                  <w:pStyle w:val="paragraph"/>
                  <w:spacing w:before="0" w:beforeAutospacing="0" w:after="0" w:afterAutospacing="0"/>
                  <w:jc w:val="both"/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093CF25D" w14:textId="6CC67303" w:rsidTr="00DF416D">
        <w:tc>
          <w:tcPr>
            <w:tcW w:w="2834" w:type="pct"/>
          </w:tcPr>
          <w:p w14:paraId="0A3E0B1C" w14:textId="77777777" w:rsidR="00743842" w:rsidRPr="00DF416D" w:rsidRDefault="00743842" w:rsidP="00B522D0">
            <w:pPr>
              <w:pStyle w:val="paragraph"/>
              <w:numPr>
                <w:ilvl w:val="1"/>
                <w:numId w:val="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Quorum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1759095910"/>
            <w:placeholder>
              <w:docPart w:val="6D8C5AD9653D49D187965C2EA564D773"/>
            </w:placeholder>
            <w:showingPlcHdr/>
          </w:sdtPr>
          <w:sdtContent>
            <w:tc>
              <w:tcPr>
                <w:tcW w:w="2166" w:type="pct"/>
              </w:tcPr>
              <w:p w14:paraId="1437398C" w14:textId="13746896" w:rsidR="00743842" w:rsidRPr="00DF416D" w:rsidRDefault="00D72122" w:rsidP="007918BA">
                <w:pPr>
                  <w:pStyle w:val="paragraph"/>
                  <w:spacing w:before="0" w:beforeAutospacing="0" w:after="0" w:afterAutospacing="0"/>
                  <w:jc w:val="both"/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35A25334" w14:textId="25A7624A" w:rsidTr="00DF416D">
        <w:tc>
          <w:tcPr>
            <w:tcW w:w="2834" w:type="pct"/>
          </w:tcPr>
          <w:p w14:paraId="022A8E50" w14:textId="77777777" w:rsidR="00743842" w:rsidRPr="00DF416D" w:rsidRDefault="00743842" w:rsidP="00B522D0">
            <w:pPr>
              <w:pStyle w:val="paragraph"/>
              <w:numPr>
                <w:ilvl w:val="1"/>
                <w:numId w:val="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Forma de votación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1267843499"/>
            <w:placeholder>
              <w:docPart w:val="B218828C216F4B188073994AFC7823EC"/>
            </w:placeholder>
            <w:showingPlcHdr/>
          </w:sdtPr>
          <w:sdtContent>
            <w:tc>
              <w:tcPr>
                <w:tcW w:w="2166" w:type="pct"/>
              </w:tcPr>
              <w:p w14:paraId="21726DBA" w14:textId="477939D5" w:rsidR="00743842" w:rsidRPr="00DF416D" w:rsidRDefault="00D72122" w:rsidP="007918BA">
                <w:pPr>
                  <w:pStyle w:val="paragraph"/>
                  <w:spacing w:before="0" w:beforeAutospacing="0" w:after="0" w:afterAutospacing="0"/>
                  <w:jc w:val="both"/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5FC3CFC0" w14:textId="3DE83EEE" w:rsidTr="00DF416D">
        <w:tc>
          <w:tcPr>
            <w:tcW w:w="2834" w:type="pct"/>
          </w:tcPr>
          <w:p w14:paraId="2F5EB7F4" w14:textId="77777777" w:rsidR="00743842" w:rsidRPr="00DF416D" w:rsidRDefault="00743842" w:rsidP="00B522D0">
            <w:pPr>
              <w:pStyle w:val="paragraph"/>
              <w:numPr>
                <w:ilvl w:val="1"/>
                <w:numId w:val="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Resultado de la votación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2076927707"/>
            <w:placeholder>
              <w:docPart w:val="BCC715E2D93A46D9B159ACDD79385AEA"/>
            </w:placeholder>
            <w:showingPlcHdr/>
          </w:sdtPr>
          <w:sdtContent>
            <w:tc>
              <w:tcPr>
                <w:tcW w:w="2166" w:type="pct"/>
              </w:tcPr>
              <w:p w14:paraId="11C2F972" w14:textId="24C31142" w:rsidR="00743842" w:rsidRPr="00DF416D" w:rsidRDefault="00D72122" w:rsidP="007918BA">
                <w:pPr>
                  <w:pStyle w:val="paragraph"/>
                  <w:spacing w:before="0" w:beforeAutospacing="0" w:after="0" w:afterAutospacing="0"/>
                  <w:jc w:val="both"/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D72122" w:rsidRPr="00DF416D" w14:paraId="59109528" w14:textId="7FE83ABD" w:rsidTr="00DF416D">
        <w:tc>
          <w:tcPr>
            <w:tcW w:w="5000" w:type="pct"/>
            <w:gridSpan w:val="2"/>
          </w:tcPr>
          <w:p w14:paraId="0B226AEF" w14:textId="2B9334F3" w:rsidR="00D72122" w:rsidRPr="00DF416D" w:rsidRDefault="00D72122" w:rsidP="00D72122">
            <w:pPr>
              <w:pStyle w:val="paragraph"/>
              <w:spacing w:before="0" w:beforeAutospacing="0" w:after="0" w:afterAutospacing="0"/>
              <w:ind w:left="720"/>
              <w:jc w:val="center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Artículos modificados</w:t>
            </w:r>
          </w:p>
        </w:tc>
      </w:tr>
      <w:tr w:rsidR="00743842" w:rsidRPr="00DF416D" w14:paraId="13460BFB" w14:textId="426D197B" w:rsidTr="00DF416D">
        <w:tc>
          <w:tcPr>
            <w:tcW w:w="2834" w:type="pct"/>
          </w:tcPr>
          <w:p w14:paraId="6C36F446" w14:textId="4F34E4B9" w:rsidR="00743842" w:rsidRPr="00DF416D" w:rsidRDefault="00743842" w:rsidP="00B522D0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Texto anterior</w:t>
            </w:r>
          </w:p>
        </w:tc>
        <w:tc>
          <w:tcPr>
            <w:tcW w:w="2166" w:type="pct"/>
          </w:tcPr>
          <w:p w14:paraId="6E776889" w14:textId="64E4C6C9" w:rsidR="00743842" w:rsidRPr="00DF416D" w:rsidRDefault="00D72122" w:rsidP="00743842">
            <w:pPr>
              <w:pStyle w:val="paragraph"/>
              <w:spacing w:before="0" w:beforeAutospacing="0" w:after="0" w:afterAutospacing="0"/>
              <w:ind w:left="72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Texto modificado</w:t>
            </w:r>
          </w:p>
        </w:tc>
      </w:tr>
      <w:tr w:rsidR="00D72122" w:rsidRPr="00DF416D" w14:paraId="3C65BC85" w14:textId="77777777" w:rsidTr="00DF416D"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1402492126"/>
            <w:placeholder>
              <w:docPart w:val="7C48C9EABED745888D27FCC2D36CA216"/>
            </w:placeholder>
            <w:showingPlcHdr/>
          </w:sdtPr>
          <w:sdtContent>
            <w:tc>
              <w:tcPr>
                <w:tcW w:w="2834" w:type="pct"/>
              </w:tcPr>
              <w:p w14:paraId="195AF503" w14:textId="068754C8" w:rsidR="00D72122" w:rsidRPr="00DF416D" w:rsidRDefault="00D72122" w:rsidP="00D72122">
                <w:pPr>
                  <w:pStyle w:val="paragraph"/>
                  <w:spacing w:before="0" w:beforeAutospacing="0" w:after="0" w:afterAutospacing="0"/>
                  <w:ind w:left="720"/>
                  <w:jc w:val="both"/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638571584"/>
            <w:placeholder>
              <w:docPart w:val="FA94BEF980414FB092679513AF04E67F"/>
            </w:placeholder>
            <w:showingPlcHdr/>
          </w:sdtPr>
          <w:sdtContent>
            <w:tc>
              <w:tcPr>
                <w:tcW w:w="2166" w:type="pct"/>
              </w:tcPr>
              <w:p w14:paraId="51762491" w14:textId="5FDEAD1E" w:rsidR="00D72122" w:rsidRPr="00DF416D" w:rsidRDefault="00D72122" w:rsidP="007918BA">
                <w:pPr>
                  <w:pStyle w:val="paragraph"/>
                  <w:spacing w:before="0" w:beforeAutospacing="0" w:after="0" w:afterAutospacing="0"/>
                  <w:jc w:val="both"/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918BA" w:rsidRPr="00DF416D" w14:paraId="031FC46A" w14:textId="75F23C56" w:rsidTr="00DF416D">
        <w:tc>
          <w:tcPr>
            <w:tcW w:w="5000" w:type="pct"/>
            <w:gridSpan w:val="2"/>
          </w:tcPr>
          <w:p w14:paraId="6901B716" w14:textId="59AE271F" w:rsidR="007918BA" w:rsidRPr="00DF416D" w:rsidRDefault="007918BA" w:rsidP="007918BA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En caso de ser una Sociedad Administradora de Fondos Patrimoniales de inversión:</w:t>
            </w:r>
          </w:p>
        </w:tc>
      </w:tr>
      <w:tr w:rsidR="00743842" w:rsidRPr="00DF416D" w14:paraId="54637C38" w14:textId="01D9ACF9" w:rsidTr="00DF416D">
        <w:tc>
          <w:tcPr>
            <w:tcW w:w="2834" w:type="pct"/>
          </w:tcPr>
          <w:p w14:paraId="74BEBCF2" w14:textId="77777777" w:rsidR="00743842" w:rsidRPr="00DF416D" w:rsidRDefault="00743842" w:rsidP="00B522D0">
            <w:pPr>
              <w:pStyle w:val="paragraph"/>
              <w:numPr>
                <w:ilvl w:val="1"/>
                <w:numId w:val="8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 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>Me comprometo a remitir, una vez protocolizada la modificación a los estatutos sociales y transcripta la no objeción, copia digitalizada de la escritura pública para la confirmación antes de su presentación ante la DGPEJBF del MEF.</w:t>
            </w:r>
            <w:r w:rsidRPr="00DF416D">
              <w:rPr>
                <w:rStyle w:val="eop"/>
                <w:rFonts w:ascii="Cambria" w:hAnsi="Cambria" w:cs="Cambria"/>
                <w:sz w:val="18"/>
                <w:szCs w:val="18"/>
              </w:rPr>
              <w:t> </w:t>
            </w: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1855454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16CD881A" w14:textId="16A2A59B" w:rsidR="00743842" w:rsidRPr="00DF416D" w:rsidRDefault="00E50B6D" w:rsidP="00E50B6D">
                <w:pPr>
                  <w:pStyle w:val="paragraph"/>
                  <w:spacing w:before="0" w:beforeAutospacing="0" w:after="0" w:afterAutospacing="0"/>
                  <w:jc w:val="both"/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  <w:tr w:rsidR="007918BA" w:rsidRPr="00DF416D" w14:paraId="5453DFF7" w14:textId="65EB1766" w:rsidTr="00DF416D">
        <w:tc>
          <w:tcPr>
            <w:tcW w:w="5000" w:type="pct"/>
            <w:gridSpan w:val="2"/>
          </w:tcPr>
          <w:p w14:paraId="06ED9F9E" w14:textId="65E52C12" w:rsidR="007918BA" w:rsidRPr="00DF416D" w:rsidRDefault="007918BA" w:rsidP="00E50B6D">
            <w:p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Datos para la confirmación de la no objeción</w:t>
            </w:r>
          </w:p>
        </w:tc>
      </w:tr>
      <w:tr w:rsidR="00743842" w:rsidRPr="00DF416D" w14:paraId="67F7F6C6" w14:textId="651111AA" w:rsidTr="00DF416D">
        <w:tc>
          <w:tcPr>
            <w:tcW w:w="2834" w:type="pct"/>
          </w:tcPr>
          <w:p w14:paraId="30C3F0C1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Nombre del Escribano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1894781254"/>
            <w:placeholder>
              <w:docPart w:val="DAB090DFC8524D659A88F7A2EE611279"/>
            </w:placeholder>
            <w:showingPlcHdr/>
          </w:sdtPr>
          <w:sdtContent>
            <w:tc>
              <w:tcPr>
                <w:tcW w:w="2166" w:type="pct"/>
              </w:tcPr>
              <w:p w14:paraId="5ADF9979" w14:textId="7E8F20D1" w:rsidR="00743842" w:rsidRPr="00DF416D" w:rsidRDefault="007918BA" w:rsidP="007918BA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0A2C5A41" w14:textId="4F0F9451" w:rsidTr="00DF416D">
        <w:tc>
          <w:tcPr>
            <w:tcW w:w="2834" w:type="pct"/>
          </w:tcPr>
          <w:p w14:paraId="2EC301E4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escritura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299660289"/>
            <w:placeholder>
              <w:docPart w:val="E096E940B10B4ACEB8A8F49541A2196B"/>
            </w:placeholder>
            <w:showingPlcHdr/>
          </w:sdtPr>
          <w:sdtContent>
            <w:tc>
              <w:tcPr>
                <w:tcW w:w="2166" w:type="pct"/>
              </w:tcPr>
              <w:p w14:paraId="23B9CDB4" w14:textId="5A34530B" w:rsidR="00743842" w:rsidRPr="00DF416D" w:rsidRDefault="007918BA" w:rsidP="007918BA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272287F6" w14:textId="2A1549E9" w:rsidTr="00DF416D">
        <w:tc>
          <w:tcPr>
            <w:tcW w:w="2834" w:type="pct"/>
          </w:tcPr>
          <w:p w14:paraId="628F1B98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Fecha de la escritura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1030717262"/>
            <w:placeholder>
              <w:docPart w:val="F7983E8E66EF467A960B27A9F2F4BC75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0DC1291E" w14:textId="66DDAB17" w:rsidR="00743842" w:rsidRPr="00DF416D" w:rsidRDefault="00DF416D" w:rsidP="007918BA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4C888EC6" w14:textId="46532396" w:rsidTr="00DF416D">
        <w:tc>
          <w:tcPr>
            <w:tcW w:w="2834" w:type="pct"/>
          </w:tcPr>
          <w:p w14:paraId="72C6B7DD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Identificación de las Fojas de la escritura y la hoja de seguridad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1177001165"/>
            <w:placeholder>
              <w:docPart w:val="36A6E6093B964E8BAF0A6EE536EB902E"/>
            </w:placeholder>
            <w:showingPlcHdr/>
          </w:sdtPr>
          <w:sdtContent>
            <w:tc>
              <w:tcPr>
                <w:tcW w:w="2166" w:type="pct"/>
              </w:tcPr>
              <w:p w14:paraId="7E891A77" w14:textId="610C24ED" w:rsidR="00743842" w:rsidRPr="00DF416D" w:rsidRDefault="007918BA" w:rsidP="007918BA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225432A8" w14:textId="6CC9336D" w:rsidTr="00DF416D">
        <w:tc>
          <w:tcPr>
            <w:tcW w:w="2834" w:type="pct"/>
          </w:tcPr>
          <w:p w14:paraId="2DDA1494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Foja en la que consta la transcripción de la no objeción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2057510315"/>
            <w:placeholder>
              <w:docPart w:val="FF5AE8A3E84E42BBAE281A6FDE8752EE"/>
            </w:placeholder>
            <w:showingPlcHdr/>
          </w:sdtPr>
          <w:sdtContent>
            <w:tc>
              <w:tcPr>
                <w:tcW w:w="2166" w:type="pct"/>
              </w:tcPr>
              <w:p w14:paraId="7DC6C186" w14:textId="34C93D42" w:rsidR="00743842" w:rsidRPr="00DF416D" w:rsidRDefault="007918BA" w:rsidP="007918BA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03E29AFC" w14:textId="4CFB254B" w:rsidTr="00DF416D">
        <w:tc>
          <w:tcPr>
            <w:tcW w:w="2834" w:type="pct"/>
          </w:tcPr>
          <w:p w14:paraId="1328160D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Número de Expediente de ingreso del borrador de modificación de estatutos sociales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1436203686"/>
            <w:placeholder>
              <w:docPart w:val="29D2B1C3CAF442569F23C1796802E9B6"/>
            </w:placeholder>
            <w:showingPlcHdr/>
          </w:sdtPr>
          <w:sdtContent>
            <w:tc>
              <w:tcPr>
                <w:tcW w:w="2166" w:type="pct"/>
              </w:tcPr>
              <w:p w14:paraId="59D29293" w14:textId="6D43BDF6" w:rsidR="00743842" w:rsidRPr="00DF416D" w:rsidRDefault="007918BA" w:rsidP="007918BA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</w:tbl>
    <w:p w14:paraId="51B86418" w14:textId="77777777" w:rsidR="00D72122" w:rsidRPr="00DF416D" w:rsidRDefault="00D72122">
      <w:pPr>
        <w:rPr>
          <w:rFonts w:ascii="Baskerville" w:hAnsi="Baskerville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926"/>
        <w:gridCol w:w="4530"/>
      </w:tblGrid>
      <w:tr w:rsidR="00743842" w:rsidRPr="00DF416D" w14:paraId="350566F3" w14:textId="1178F07F" w:rsidTr="00DF416D">
        <w:tc>
          <w:tcPr>
            <w:tcW w:w="5000" w:type="pct"/>
            <w:gridSpan w:val="2"/>
            <w:shd w:val="clear" w:color="auto" w:fill="D0CECE" w:themeFill="background2" w:themeFillShade="E6"/>
          </w:tcPr>
          <w:p w14:paraId="67AEEA30" w14:textId="1476A127" w:rsidR="00743842" w:rsidRPr="00DF416D" w:rsidRDefault="00743842" w:rsidP="00B522D0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 xml:space="preserve">3. Solicitudes de verificación previa de fusión </w:t>
            </w:r>
          </w:p>
        </w:tc>
      </w:tr>
      <w:tr w:rsidR="00743842" w:rsidRPr="00DF416D" w14:paraId="01E52E3B" w14:textId="3C5B1A2A" w:rsidTr="00DF416D">
        <w:tc>
          <w:tcPr>
            <w:tcW w:w="2834" w:type="pct"/>
          </w:tcPr>
          <w:p w14:paraId="2B4B46BB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Nombre del Escribano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2083136235"/>
            <w:placeholder>
              <w:docPart w:val="D9C2BDB3AACC4776A4A9F5780483BD82"/>
            </w:placeholder>
            <w:showingPlcHdr/>
          </w:sdtPr>
          <w:sdtContent>
            <w:tc>
              <w:tcPr>
                <w:tcW w:w="2166" w:type="pct"/>
              </w:tcPr>
              <w:p w14:paraId="0E079839" w14:textId="63DC09AB" w:rsidR="00743842" w:rsidRPr="00DF416D" w:rsidRDefault="007918BA" w:rsidP="007918BA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2837A75F" w14:textId="546789D0" w:rsidTr="00DF416D">
        <w:tc>
          <w:tcPr>
            <w:tcW w:w="2834" w:type="pct"/>
          </w:tcPr>
          <w:p w14:paraId="502B4D0C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escritura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193001749"/>
            <w:placeholder>
              <w:docPart w:val="FF2A71AAF9DD44C6831ABEB7967B09D8"/>
            </w:placeholder>
            <w:showingPlcHdr/>
          </w:sdtPr>
          <w:sdtContent>
            <w:tc>
              <w:tcPr>
                <w:tcW w:w="2166" w:type="pct"/>
              </w:tcPr>
              <w:p w14:paraId="231ED8DD" w14:textId="57BDBD88" w:rsidR="00743842" w:rsidRPr="00DF416D" w:rsidRDefault="007918BA" w:rsidP="007918BA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3783C14C" w14:textId="71726A21" w:rsidTr="00DF416D">
        <w:tc>
          <w:tcPr>
            <w:tcW w:w="2834" w:type="pct"/>
          </w:tcPr>
          <w:p w14:paraId="7A1CA21A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Fecha de la escritura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1646652504"/>
            <w:placeholder>
              <w:docPart w:val="0E2E5F6574364A7AAE9306E8787CD1D4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4D5E57A4" w14:textId="3F8E8040" w:rsidR="00743842" w:rsidRPr="00DF416D" w:rsidRDefault="00DF416D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65AD8DAC" w14:textId="37551EE6" w:rsidTr="00DF416D">
        <w:tc>
          <w:tcPr>
            <w:tcW w:w="2834" w:type="pct"/>
          </w:tcPr>
          <w:p w14:paraId="549B5235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Identificación de las Fojas de la escritura y la hoja de seguridad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1075811822"/>
            <w:placeholder>
              <w:docPart w:val="6260B0E270C94D7B82B907BCD94A5261"/>
            </w:placeholder>
            <w:showingPlcHdr/>
          </w:sdtPr>
          <w:sdtContent>
            <w:tc>
              <w:tcPr>
                <w:tcW w:w="2166" w:type="pct"/>
              </w:tcPr>
              <w:p w14:paraId="578F1BBE" w14:textId="47C44E5D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918BA" w:rsidRPr="00DF416D" w14:paraId="61DE618A" w14:textId="28283F16" w:rsidTr="00DF416D">
        <w:tc>
          <w:tcPr>
            <w:tcW w:w="5000" w:type="pct"/>
            <w:gridSpan w:val="2"/>
          </w:tcPr>
          <w:p w14:paraId="2B08FA86" w14:textId="062C16BD" w:rsidR="007918BA" w:rsidRPr="00DF416D" w:rsidRDefault="007918BA" w:rsidP="00743842">
            <w:pPr>
              <w:pStyle w:val="Prrafodelista"/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D</w:t>
            </w: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atos de las Asambleas que resuelven la fusión </w:t>
            </w:r>
          </w:p>
        </w:tc>
      </w:tr>
      <w:tr w:rsidR="00743842" w:rsidRPr="00DF416D" w14:paraId="58D465C3" w14:textId="127F9DC1" w:rsidTr="00DF416D">
        <w:tc>
          <w:tcPr>
            <w:tcW w:w="2834" w:type="pct"/>
          </w:tcPr>
          <w:p w14:paraId="2B50E0FF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Fechas</w:t>
            </w:r>
          </w:p>
        </w:tc>
        <w:tc>
          <w:tcPr>
            <w:tcW w:w="2166" w:type="pct"/>
          </w:tcPr>
          <w:p w14:paraId="5FAF860A" w14:textId="66FDB92A" w:rsidR="00743842" w:rsidRPr="00DF416D" w:rsidRDefault="005E09FA" w:rsidP="005E09FA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1E0551">
              <w:rPr>
                <w:rStyle w:val="Textodelmarcadordeposicin"/>
                <w:rFonts w:ascii="Baskerville" w:hAnsi="Baskerville"/>
                <w:color w:val="auto"/>
                <w:sz w:val="18"/>
                <w:szCs w:val="18"/>
              </w:rPr>
              <w:t>1</w:t>
            </w:r>
            <w:r w:rsidRPr="00DF416D">
              <w:rPr>
                <w:rStyle w:val="Textodelmarcadordeposicin"/>
                <w:rFonts w:ascii="Baskerville" w:hAnsi="Baskerville"/>
                <w:sz w:val="18"/>
                <w:szCs w:val="18"/>
              </w:rPr>
              <w:t>.</w:t>
            </w:r>
            <w:r w:rsidR="001E0551">
              <w:rPr>
                <w:rStyle w:val="Textodelmarcadordeposicin"/>
                <w:rFonts w:ascii="Baskerville" w:hAnsi="Baskerville"/>
                <w:sz w:val="18"/>
                <w:szCs w:val="18"/>
              </w:rPr>
              <w:t xml:space="preserve"> </w:t>
            </w:r>
            <w:sdt>
              <w:sdtPr>
                <w:rPr>
                  <w:rStyle w:val="normaltextrun"/>
                  <w:rFonts w:ascii="Baskerville" w:eastAsiaTheme="minorEastAsia" w:hAnsi="Baskerville"/>
                  <w:color w:val="000000" w:themeColor="text1"/>
                  <w:sz w:val="18"/>
                  <w:szCs w:val="18"/>
                  <w:lang w:val="es-ES"/>
                </w:rPr>
                <w:id w:val="-654684019"/>
                <w:placeholder>
                  <w:docPart w:val="01B0025768BB4A76B631958BCD7372F3"/>
                </w:placeholder>
                <w:date>
                  <w:dateFormat w:val="d/M/yyyy"/>
                  <w:lid w:val="es-PY"/>
                  <w:storeMappedDataAs w:val="dateTime"/>
                  <w:calendar w:val="gregorian"/>
                </w:date>
              </w:sdtPr>
              <w:sdtContent>
                <w:r w:rsidR="00DF416D"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sdtContent>
            </w:sdt>
          </w:p>
          <w:p w14:paraId="44D3BBFF" w14:textId="35A1A40A" w:rsidR="005E09FA" w:rsidRPr="00DF416D" w:rsidRDefault="005E09FA" w:rsidP="005E09FA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2. </w:t>
            </w:r>
            <w:sdt>
              <w:sdtPr>
                <w:rPr>
                  <w:rStyle w:val="normaltextrun"/>
                  <w:rFonts w:ascii="Baskerville" w:eastAsiaTheme="minorEastAsia" w:hAnsi="Baskerville"/>
                  <w:color w:val="000000" w:themeColor="text1"/>
                  <w:sz w:val="18"/>
                  <w:szCs w:val="18"/>
                  <w:lang w:val="es-ES"/>
                </w:rPr>
                <w:id w:val="-437444799"/>
                <w:placeholder>
                  <w:docPart w:val="B83528ACD42F4922B8E2FC5DB92BBEE6"/>
                </w:placeholder>
                <w:date>
                  <w:dateFormat w:val="d/M/yyyy"/>
                  <w:lid w:val="es-PY"/>
                  <w:storeMappedDataAs w:val="dateTime"/>
                  <w:calendar w:val="gregorian"/>
                </w:date>
              </w:sdtPr>
              <w:sdtContent>
                <w:r w:rsidR="00DF416D"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sdtContent>
            </w:sdt>
          </w:p>
        </w:tc>
      </w:tr>
      <w:tr w:rsidR="00743842" w:rsidRPr="00DF416D" w14:paraId="1F5BC84D" w14:textId="09DFF909" w:rsidTr="00DF416D">
        <w:tc>
          <w:tcPr>
            <w:tcW w:w="2834" w:type="pct"/>
          </w:tcPr>
          <w:p w14:paraId="6750BC7C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lastRenderedPageBreak/>
              <w:t>Números de Actas</w:t>
            </w:r>
          </w:p>
        </w:tc>
        <w:tc>
          <w:tcPr>
            <w:tcW w:w="2166" w:type="pct"/>
          </w:tcPr>
          <w:p w14:paraId="0D69A353" w14:textId="77777777" w:rsidR="00743842" w:rsidRPr="00DF416D" w:rsidRDefault="005E09FA" w:rsidP="00E50B6D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1.</w:t>
            </w:r>
            <w:sdt>
              <w:sdtPr>
                <w:rPr>
                  <w:rStyle w:val="normaltextrun"/>
                  <w:rFonts w:ascii="Baskerville" w:eastAsiaTheme="minorEastAsia" w:hAnsi="Baskerville"/>
                  <w:color w:val="000000" w:themeColor="text1"/>
                  <w:sz w:val="18"/>
                  <w:szCs w:val="18"/>
                  <w:lang w:val="es-ES"/>
                </w:rPr>
                <w:id w:val="53746137"/>
                <w:placeholder>
                  <w:docPart w:val="CF05924EE3B14B788AA8F6E7D9E3FA3A"/>
                </w:placeholder>
                <w:showingPlcHdr/>
              </w:sdtPr>
              <w:sdtContent>
                <w:r w:rsidR="007918BA"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sdtContent>
            </w:sdt>
          </w:p>
          <w:p w14:paraId="7061881D" w14:textId="009A179E" w:rsidR="005E09FA" w:rsidRPr="00DF416D" w:rsidRDefault="005E09FA" w:rsidP="00E50B6D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2.</w:t>
            </w:r>
            <w:sdt>
              <w:sdtPr>
                <w:rPr>
                  <w:rStyle w:val="normaltextrun"/>
                  <w:rFonts w:ascii="Baskerville" w:eastAsiaTheme="minorEastAsia" w:hAnsi="Baskerville"/>
                  <w:color w:val="000000" w:themeColor="text1"/>
                  <w:sz w:val="18"/>
                  <w:szCs w:val="18"/>
                  <w:lang w:val="es-ES"/>
                </w:rPr>
                <w:id w:val="948812130"/>
                <w:placeholder>
                  <w:docPart w:val="01E7A5417ADB4C18B10A86DB1882E9F4"/>
                </w:placeholder>
                <w:showingPlcHdr/>
              </w:sdtPr>
              <w:sdtContent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sdtContent>
            </w:sdt>
          </w:p>
        </w:tc>
      </w:tr>
      <w:tr w:rsidR="00743842" w:rsidRPr="00DF416D" w14:paraId="276CEA89" w14:textId="68AFA310" w:rsidTr="00DF416D">
        <w:tc>
          <w:tcPr>
            <w:tcW w:w="2834" w:type="pct"/>
          </w:tcPr>
          <w:p w14:paraId="1F1FF0FD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Quorum</w:t>
            </w:r>
          </w:p>
        </w:tc>
        <w:tc>
          <w:tcPr>
            <w:tcW w:w="2166" w:type="pct"/>
          </w:tcPr>
          <w:p w14:paraId="60D6C217" w14:textId="77777777" w:rsidR="00743842" w:rsidRPr="00DF416D" w:rsidRDefault="005E09FA" w:rsidP="005E09FA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1.</w:t>
            </w:r>
            <w:sdt>
              <w:sdtPr>
                <w:rPr>
                  <w:rStyle w:val="normaltextrun"/>
                  <w:rFonts w:ascii="Baskerville" w:eastAsiaTheme="minorEastAsia" w:hAnsi="Baskerville"/>
                  <w:color w:val="000000" w:themeColor="text1"/>
                  <w:sz w:val="18"/>
                  <w:szCs w:val="18"/>
                  <w:lang w:val="es-ES"/>
                </w:rPr>
                <w:id w:val="-472678460"/>
                <w:placeholder>
                  <w:docPart w:val="126FB76028CB406D8E7E113A657A8825"/>
                </w:placeholder>
                <w:showingPlcHdr/>
              </w:sdtPr>
              <w:sdtContent>
                <w:r w:rsidR="007918BA"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sdtContent>
            </w:sdt>
          </w:p>
          <w:p w14:paraId="350F979F" w14:textId="0807FBA6" w:rsidR="005E09FA" w:rsidRPr="00DF416D" w:rsidRDefault="005E09FA" w:rsidP="005E09FA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2.</w:t>
            </w:r>
            <w:sdt>
              <w:sdtPr>
                <w:rPr>
                  <w:rStyle w:val="normaltextrun"/>
                  <w:rFonts w:ascii="Baskerville" w:eastAsiaTheme="minorEastAsia" w:hAnsi="Baskerville"/>
                  <w:color w:val="000000" w:themeColor="text1"/>
                  <w:sz w:val="18"/>
                  <w:szCs w:val="18"/>
                  <w:lang w:val="es-ES"/>
                </w:rPr>
                <w:id w:val="-1161775792"/>
                <w:placeholder>
                  <w:docPart w:val="96D86514D3484410B9E433457D040637"/>
                </w:placeholder>
                <w:showingPlcHdr/>
              </w:sdtPr>
              <w:sdtContent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sdtContent>
            </w:sdt>
          </w:p>
        </w:tc>
      </w:tr>
      <w:tr w:rsidR="00743842" w:rsidRPr="00DF416D" w14:paraId="5ABFCE12" w14:textId="32387D70" w:rsidTr="00DF416D">
        <w:tc>
          <w:tcPr>
            <w:tcW w:w="2834" w:type="pct"/>
          </w:tcPr>
          <w:p w14:paraId="186E4E55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Forma de votación </w:t>
            </w:r>
          </w:p>
        </w:tc>
        <w:tc>
          <w:tcPr>
            <w:tcW w:w="2166" w:type="pct"/>
          </w:tcPr>
          <w:p w14:paraId="6C2052D5" w14:textId="77777777" w:rsidR="00743842" w:rsidRPr="00DF416D" w:rsidRDefault="005E09FA" w:rsidP="00E50B6D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1.</w:t>
            </w:r>
            <w:sdt>
              <w:sdtPr>
                <w:rPr>
                  <w:rStyle w:val="normaltextrun"/>
                  <w:rFonts w:ascii="Baskerville" w:eastAsiaTheme="minorEastAsia" w:hAnsi="Baskerville"/>
                  <w:color w:val="000000" w:themeColor="text1"/>
                  <w:sz w:val="18"/>
                  <w:szCs w:val="18"/>
                  <w:lang w:val="es-ES"/>
                </w:rPr>
                <w:id w:val="-2102332139"/>
                <w:placeholder>
                  <w:docPart w:val="6A89F62205ED460E9E6789F16509D079"/>
                </w:placeholder>
                <w:showingPlcHdr/>
              </w:sdtPr>
              <w:sdtContent>
                <w:r w:rsidR="007918BA"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sdtContent>
            </w:sdt>
          </w:p>
          <w:p w14:paraId="3C3100E3" w14:textId="44E5B497" w:rsidR="005E09FA" w:rsidRPr="00DF416D" w:rsidRDefault="005E09FA" w:rsidP="00E50B6D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2.</w:t>
            </w:r>
            <w:sdt>
              <w:sdtPr>
                <w:rPr>
                  <w:rStyle w:val="normaltextrun"/>
                  <w:rFonts w:ascii="Baskerville" w:eastAsiaTheme="minorEastAsia" w:hAnsi="Baskerville"/>
                  <w:color w:val="000000" w:themeColor="text1"/>
                  <w:sz w:val="18"/>
                  <w:szCs w:val="18"/>
                  <w:lang w:val="es-ES"/>
                </w:rPr>
                <w:id w:val="-2001183939"/>
                <w:placeholder>
                  <w:docPart w:val="01258DE09BCD44A99D62AFB2A424A92A"/>
                </w:placeholder>
                <w:showingPlcHdr/>
              </w:sdtPr>
              <w:sdtContent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sdtContent>
            </w:sdt>
          </w:p>
        </w:tc>
      </w:tr>
      <w:tr w:rsidR="00743842" w:rsidRPr="00DF416D" w14:paraId="4F121410" w14:textId="3EFBDE14" w:rsidTr="00DF416D">
        <w:tc>
          <w:tcPr>
            <w:tcW w:w="2834" w:type="pct"/>
          </w:tcPr>
          <w:p w14:paraId="0B51756A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Resultado de la votación</w:t>
            </w:r>
          </w:p>
        </w:tc>
        <w:tc>
          <w:tcPr>
            <w:tcW w:w="2166" w:type="pct"/>
          </w:tcPr>
          <w:p w14:paraId="089DDF6D" w14:textId="77777777" w:rsidR="00743842" w:rsidRPr="00DF416D" w:rsidRDefault="005E09FA" w:rsidP="00E50B6D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1.</w:t>
            </w:r>
            <w:sdt>
              <w:sdtPr>
                <w:rPr>
                  <w:rStyle w:val="normaltextrun"/>
                  <w:rFonts w:ascii="Baskerville" w:eastAsiaTheme="minorEastAsia" w:hAnsi="Baskerville"/>
                  <w:color w:val="000000" w:themeColor="text1"/>
                  <w:sz w:val="18"/>
                  <w:szCs w:val="18"/>
                  <w:lang w:val="es-ES"/>
                </w:rPr>
                <w:id w:val="-63801362"/>
                <w:placeholder>
                  <w:docPart w:val="0324B0FB04FA4459B82C016552EC33DF"/>
                </w:placeholder>
                <w:showingPlcHdr/>
              </w:sdtPr>
              <w:sdtContent>
                <w:r w:rsidR="007918BA"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sdtContent>
            </w:sdt>
          </w:p>
          <w:p w14:paraId="5F838865" w14:textId="5D8F7AFE" w:rsidR="005E09FA" w:rsidRPr="00DF416D" w:rsidRDefault="005E09FA" w:rsidP="00E50B6D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2.</w:t>
            </w:r>
            <w:sdt>
              <w:sdtPr>
                <w:rPr>
                  <w:rStyle w:val="normaltextrun"/>
                  <w:rFonts w:ascii="Baskerville" w:eastAsiaTheme="minorEastAsia" w:hAnsi="Baskerville"/>
                  <w:color w:val="000000" w:themeColor="text1"/>
                  <w:sz w:val="18"/>
                  <w:szCs w:val="18"/>
                  <w:lang w:val="es-ES"/>
                </w:rPr>
                <w:id w:val="-1481300082"/>
                <w:placeholder>
                  <w:docPart w:val="4C4D8701CDA24080BD4943731218B1F6"/>
                </w:placeholder>
                <w:showingPlcHdr/>
              </w:sdtPr>
              <w:sdtContent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sdtContent>
            </w:sdt>
          </w:p>
        </w:tc>
      </w:tr>
      <w:tr w:rsidR="00743842" w:rsidRPr="00DF416D" w14:paraId="0B4A8300" w14:textId="54147071" w:rsidTr="00DF416D">
        <w:tc>
          <w:tcPr>
            <w:tcW w:w="2834" w:type="pct"/>
          </w:tcPr>
          <w:p w14:paraId="03987844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 xml:space="preserve">Fecha del canje de valores (Art. 161 </w:t>
            </w: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de la Ley de Mercado de Valores</w:t>
            </w: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>)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</w:rPr>
            <w:id w:val="-1029571338"/>
            <w:placeholder>
              <w:docPart w:val="2B295291ED604DE58F972A26CFD84357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  <w:vAlign w:val="center"/>
              </w:tcPr>
              <w:p w14:paraId="2F2A9284" w14:textId="65B7C5E1" w:rsidR="00743842" w:rsidRPr="00DF416D" w:rsidRDefault="00DF416D" w:rsidP="00DF41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</w:rPr>
                  <w:t>__/__/__</w:t>
                </w:r>
              </w:p>
            </w:tc>
          </w:sdtContent>
        </w:sdt>
      </w:tr>
      <w:tr w:rsidR="00743842" w:rsidRPr="00DF416D" w14:paraId="7057A70A" w14:textId="0F43A846" w:rsidTr="00DF416D">
        <w:tc>
          <w:tcPr>
            <w:tcW w:w="2834" w:type="pct"/>
          </w:tcPr>
          <w:p w14:paraId="4490569D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Adjunta</w:t>
            </w: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MX"/>
              </w:rPr>
              <w:t xml:space="preserve"> copia digitalizada de la escritura pública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1222024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319B427F" w14:textId="479C661D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</w:tbl>
    <w:p w14:paraId="29E4BEFE" w14:textId="77777777" w:rsidR="00D72122" w:rsidRPr="00DF416D" w:rsidRDefault="00D72122">
      <w:pPr>
        <w:rPr>
          <w:rFonts w:ascii="Baskerville" w:hAnsi="Baskerville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926"/>
        <w:gridCol w:w="4530"/>
      </w:tblGrid>
      <w:tr w:rsidR="00743842" w:rsidRPr="00DF416D" w14:paraId="258E208E" w14:textId="000AB217" w:rsidTr="00DF416D">
        <w:tc>
          <w:tcPr>
            <w:tcW w:w="5000" w:type="pct"/>
            <w:gridSpan w:val="2"/>
            <w:shd w:val="clear" w:color="auto" w:fill="D0CECE" w:themeFill="background2" w:themeFillShade="E6"/>
          </w:tcPr>
          <w:p w14:paraId="355ECB57" w14:textId="2DA7264A" w:rsidR="00743842" w:rsidRPr="00DF416D" w:rsidRDefault="00743842" w:rsidP="00B522D0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highlight w:val="yellow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 xml:space="preserve">4. Solicitudes de verificación previa de transformación </w:t>
            </w:r>
          </w:p>
        </w:tc>
      </w:tr>
      <w:tr w:rsidR="00743842" w:rsidRPr="00DF416D" w14:paraId="519A8487" w14:textId="10AB8ED0" w:rsidTr="00DF416D">
        <w:tc>
          <w:tcPr>
            <w:tcW w:w="2834" w:type="pct"/>
          </w:tcPr>
          <w:p w14:paraId="5883C146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Tipo de sociedad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249622726"/>
            <w:placeholder>
              <w:docPart w:val="1649963DDF8E4FDE8FF379E95E0DA1D9"/>
            </w:placeholder>
            <w:showingPlcHdr/>
          </w:sdtPr>
          <w:sdtContent>
            <w:tc>
              <w:tcPr>
                <w:tcW w:w="2166" w:type="pct"/>
              </w:tcPr>
              <w:p w14:paraId="20926BA3" w14:textId="1F75850E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021B8A54" w14:textId="2C381289" w:rsidTr="00DF416D">
        <w:tc>
          <w:tcPr>
            <w:tcW w:w="2834" w:type="pct"/>
          </w:tcPr>
          <w:p w14:paraId="2FDB10AD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Nombre del Escribano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900901733"/>
            <w:placeholder>
              <w:docPart w:val="4F69B43AA31B4A329750C8A71E5D5623"/>
            </w:placeholder>
            <w:showingPlcHdr/>
          </w:sdtPr>
          <w:sdtContent>
            <w:tc>
              <w:tcPr>
                <w:tcW w:w="2166" w:type="pct"/>
              </w:tcPr>
              <w:p w14:paraId="7E2BEA72" w14:textId="0C167217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25AB8D1B" w14:textId="75CE0358" w:rsidTr="00DF416D">
        <w:tc>
          <w:tcPr>
            <w:tcW w:w="2834" w:type="pct"/>
          </w:tcPr>
          <w:p w14:paraId="759664F2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escritura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192000605"/>
            <w:placeholder>
              <w:docPart w:val="D1C908965DE84FBEAEC93BD2832E5FF3"/>
            </w:placeholder>
            <w:showingPlcHdr/>
          </w:sdtPr>
          <w:sdtContent>
            <w:tc>
              <w:tcPr>
                <w:tcW w:w="2166" w:type="pct"/>
              </w:tcPr>
              <w:p w14:paraId="7B634D29" w14:textId="595B85CE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5E45ACAB" w14:textId="2B942A63" w:rsidTr="00DF416D">
        <w:tc>
          <w:tcPr>
            <w:tcW w:w="2834" w:type="pct"/>
          </w:tcPr>
          <w:p w14:paraId="415112A9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Fecha de la escritura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399754108"/>
            <w:placeholder>
              <w:docPart w:val="9606D1F3FD5D43A7BD2638E3A0947F0E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6E2AE19E" w14:textId="2928EE47" w:rsidR="00743842" w:rsidRPr="00DF416D" w:rsidRDefault="00DF416D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77D46466" w14:textId="7E1E5970" w:rsidTr="00DF416D">
        <w:tc>
          <w:tcPr>
            <w:tcW w:w="2834" w:type="pct"/>
          </w:tcPr>
          <w:p w14:paraId="31FDFCB4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Identificación de las Fojas de la escritura y la hoja de seguridad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825782515"/>
            <w:placeholder>
              <w:docPart w:val="7A663C71D1C142AF877A72F3CE3D5B46"/>
            </w:placeholder>
            <w:showingPlcHdr/>
          </w:sdtPr>
          <w:sdtContent>
            <w:tc>
              <w:tcPr>
                <w:tcW w:w="2166" w:type="pct"/>
              </w:tcPr>
              <w:p w14:paraId="6D5A2561" w14:textId="3C170B55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918BA" w:rsidRPr="00DF416D" w14:paraId="22E16BBB" w14:textId="3658F8A5" w:rsidTr="00DF416D">
        <w:tc>
          <w:tcPr>
            <w:tcW w:w="5000" w:type="pct"/>
            <w:gridSpan w:val="2"/>
          </w:tcPr>
          <w:p w14:paraId="0E4795E8" w14:textId="2C509B24" w:rsidR="007918BA" w:rsidRPr="00DF416D" w:rsidRDefault="007918BA" w:rsidP="00743842">
            <w:pPr>
              <w:pStyle w:val="Prrafodelista"/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En caso de ser S.A.E.C.A., se ha mencionado en el aviso de convocatoria a Asamblea, el derecho de receso por parte de los accionistas (Art. 158 de la Ley de Mercado de Valores).</w:t>
            </w:r>
          </w:p>
        </w:tc>
      </w:tr>
      <w:tr w:rsidR="00743842" w:rsidRPr="00DF416D" w14:paraId="2B874138" w14:textId="6B4E8F17" w:rsidTr="00DF416D">
        <w:tc>
          <w:tcPr>
            <w:tcW w:w="2834" w:type="pct"/>
          </w:tcPr>
          <w:p w14:paraId="3CEEAD9D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Cumplido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1308469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3FD44CD5" w14:textId="5FC987B2" w:rsidR="00743842" w:rsidRPr="00DF416D" w:rsidRDefault="007918BA" w:rsidP="00E50B6D">
                <w:pPr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  <w:tr w:rsidR="00743842" w:rsidRPr="00DF416D" w14:paraId="1DCFE709" w14:textId="4E945B5F" w:rsidTr="00DF416D">
        <w:tc>
          <w:tcPr>
            <w:tcW w:w="2834" w:type="pct"/>
          </w:tcPr>
          <w:p w14:paraId="7EDDCB5F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No aplica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2468485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2C823D1B" w14:textId="4E50FD03" w:rsidR="00743842" w:rsidRPr="00DF416D" w:rsidRDefault="007918BA" w:rsidP="00E50B6D">
                <w:pPr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  <w:tr w:rsidR="007918BA" w:rsidRPr="00DF416D" w14:paraId="4799009B" w14:textId="1B6EF660" w:rsidTr="00DF416D">
        <w:tc>
          <w:tcPr>
            <w:tcW w:w="5000" w:type="pct"/>
            <w:gridSpan w:val="2"/>
          </w:tcPr>
          <w:p w14:paraId="0AEE71E2" w14:textId="7C104D5E" w:rsidR="007918BA" w:rsidRPr="00DF416D" w:rsidRDefault="007918BA" w:rsidP="00E50B6D">
            <w:pPr>
              <w:pStyle w:val="Prrafodelista"/>
              <w:numPr>
                <w:ilvl w:val="0"/>
                <w:numId w:val="12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Datos de la Asamblea que resuelve la transformación</w:t>
            </w:r>
          </w:p>
        </w:tc>
      </w:tr>
      <w:tr w:rsidR="00743842" w:rsidRPr="00DF416D" w14:paraId="7DAB8E75" w14:textId="789396A2" w:rsidTr="00DF416D">
        <w:tc>
          <w:tcPr>
            <w:tcW w:w="2834" w:type="pct"/>
          </w:tcPr>
          <w:p w14:paraId="53B9101A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Fecha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1104495446"/>
            <w:placeholder>
              <w:docPart w:val="E72961517268444FBEBDDF076DEB4EED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5106B325" w14:textId="453A2126" w:rsidR="00743842" w:rsidRPr="00DF416D" w:rsidRDefault="00DF416D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41C16578" w14:textId="09137AAC" w:rsidTr="00DF416D">
        <w:tc>
          <w:tcPr>
            <w:tcW w:w="2834" w:type="pct"/>
          </w:tcPr>
          <w:p w14:paraId="3985169D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Acta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2113731410"/>
            <w:placeholder>
              <w:docPart w:val="2CF24072F75841F69DA7608473B84EFF"/>
            </w:placeholder>
            <w:showingPlcHdr/>
          </w:sdtPr>
          <w:sdtContent>
            <w:tc>
              <w:tcPr>
                <w:tcW w:w="2166" w:type="pct"/>
              </w:tcPr>
              <w:p w14:paraId="4B55BEFF" w14:textId="708EB41E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4B07D120" w14:textId="338D246A" w:rsidTr="00DF416D">
        <w:tc>
          <w:tcPr>
            <w:tcW w:w="2834" w:type="pct"/>
          </w:tcPr>
          <w:p w14:paraId="335E7DAB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Quorum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987170812"/>
            <w:placeholder>
              <w:docPart w:val="412A06A93BB3432697F6C318A09868E1"/>
            </w:placeholder>
            <w:showingPlcHdr/>
          </w:sdtPr>
          <w:sdtContent>
            <w:tc>
              <w:tcPr>
                <w:tcW w:w="2166" w:type="pct"/>
              </w:tcPr>
              <w:p w14:paraId="48BABFF0" w14:textId="08843C6E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2FA8EC0C" w14:textId="3F623454" w:rsidTr="00DF416D">
        <w:tc>
          <w:tcPr>
            <w:tcW w:w="2834" w:type="pct"/>
          </w:tcPr>
          <w:p w14:paraId="05EEA7D3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Forma de votación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255175663"/>
            <w:placeholder>
              <w:docPart w:val="EAE973681E22429DA891A21F8B7FD1CB"/>
            </w:placeholder>
            <w:showingPlcHdr/>
          </w:sdtPr>
          <w:sdtContent>
            <w:tc>
              <w:tcPr>
                <w:tcW w:w="2166" w:type="pct"/>
              </w:tcPr>
              <w:p w14:paraId="357E41B3" w14:textId="285CE920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4E4D59B6" w14:textId="47AB38EF" w:rsidTr="00DF416D">
        <w:tc>
          <w:tcPr>
            <w:tcW w:w="2834" w:type="pct"/>
          </w:tcPr>
          <w:p w14:paraId="7E744A25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Resultado de la votación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1157265151"/>
            <w:placeholder>
              <w:docPart w:val="F78E4FC084BD41DDA7A4C3626F472E30"/>
            </w:placeholder>
            <w:showingPlcHdr/>
          </w:sdtPr>
          <w:sdtContent>
            <w:tc>
              <w:tcPr>
                <w:tcW w:w="2166" w:type="pct"/>
              </w:tcPr>
              <w:p w14:paraId="0EB3F88D" w14:textId="3112C95C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6C864D60" w14:textId="2952F6E4" w:rsidTr="00DF416D">
        <w:tc>
          <w:tcPr>
            <w:tcW w:w="2834" w:type="pct"/>
          </w:tcPr>
          <w:p w14:paraId="08778718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Adjunta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copia digitalizada de la escritura pública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1340540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6ED64F1C" w14:textId="1B0EBCA5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</w:tbl>
    <w:p w14:paraId="477FDAAF" w14:textId="77777777" w:rsidR="00D72122" w:rsidRPr="00DF416D" w:rsidRDefault="00D72122">
      <w:pPr>
        <w:rPr>
          <w:rFonts w:ascii="Baskerville" w:hAnsi="Baskerville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926"/>
        <w:gridCol w:w="4530"/>
      </w:tblGrid>
      <w:tr w:rsidR="00743842" w:rsidRPr="00DF416D" w14:paraId="1F18BF36" w14:textId="188EFB03" w:rsidTr="00DF416D">
        <w:tc>
          <w:tcPr>
            <w:tcW w:w="5000" w:type="pct"/>
            <w:gridSpan w:val="2"/>
            <w:shd w:val="clear" w:color="auto" w:fill="D0CECE" w:themeFill="background2" w:themeFillShade="E6"/>
          </w:tcPr>
          <w:p w14:paraId="404069DF" w14:textId="1284BA78" w:rsidR="00743842" w:rsidRPr="00DF416D" w:rsidRDefault="00743842" w:rsidP="00B522D0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 xml:space="preserve">5. Solicitudes de verificación previa de disolución </w:t>
            </w:r>
          </w:p>
        </w:tc>
      </w:tr>
      <w:tr w:rsidR="00743842" w:rsidRPr="00DF416D" w14:paraId="3B2DBDFE" w14:textId="022A6A4E" w:rsidTr="00DF416D">
        <w:tc>
          <w:tcPr>
            <w:tcW w:w="2834" w:type="pct"/>
          </w:tcPr>
          <w:p w14:paraId="136C4207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Tipo de sociedad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1134101847"/>
            <w:placeholder>
              <w:docPart w:val="980C42E0A24045248F70181A63812A3A"/>
            </w:placeholder>
            <w:showingPlcHdr/>
          </w:sdtPr>
          <w:sdtContent>
            <w:tc>
              <w:tcPr>
                <w:tcW w:w="2166" w:type="pct"/>
              </w:tcPr>
              <w:p w14:paraId="303CE118" w14:textId="440CF1EA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46603801" w14:textId="2A941663" w:rsidTr="00DF416D">
        <w:tc>
          <w:tcPr>
            <w:tcW w:w="2834" w:type="pct"/>
          </w:tcPr>
          <w:p w14:paraId="64DE7CA2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Nombre del Escribano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702016019"/>
            <w:placeholder>
              <w:docPart w:val="D4985E8DF63D426EB6F53874768F76B3"/>
            </w:placeholder>
            <w:showingPlcHdr/>
          </w:sdtPr>
          <w:sdtContent>
            <w:tc>
              <w:tcPr>
                <w:tcW w:w="2166" w:type="pct"/>
              </w:tcPr>
              <w:p w14:paraId="0E2B9515" w14:textId="41EB23F7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70EDC655" w14:textId="3902F430" w:rsidTr="00DF416D">
        <w:tc>
          <w:tcPr>
            <w:tcW w:w="2834" w:type="pct"/>
          </w:tcPr>
          <w:p w14:paraId="74516071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escritura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99384232"/>
            <w:placeholder>
              <w:docPart w:val="5C85046D796140EC949C7DFF79129B12"/>
            </w:placeholder>
            <w:showingPlcHdr/>
          </w:sdtPr>
          <w:sdtContent>
            <w:tc>
              <w:tcPr>
                <w:tcW w:w="2166" w:type="pct"/>
              </w:tcPr>
              <w:p w14:paraId="415E99B3" w14:textId="1FB6F62E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36530AFF" w14:textId="653B2DB5" w:rsidTr="00DF416D">
        <w:tc>
          <w:tcPr>
            <w:tcW w:w="2834" w:type="pct"/>
          </w:tcPr>
          <w:p w14:paraId="6CDEB1AC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Fecha de la escritura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2047634320"/>
            <w:placeholder>
              <w:docPart w:val="AF010A02883D4F2187371172A7E150A7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2A55761C" w14:textId="29666D00" w:rsidR="00743842" w:rsidRPr="00DF416D" w:rsidRDefault="00DF416D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7B02D69D" w14:textId="2BA0E597" w:rsidTr="00DF416D">
        <w:tc>
          <w:tcPr>
            <w:tcW w:w="2834" w:type="pct"/>
          </w:tcPr>
          <w:p w14:paraId="2AD9A7B0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Identificación de las Fojas de la escritura y la hoja de seguridad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1079017291"/>
            <w:placeholder>
              <w:docPart w:val="8F353D6FA47E45058608D7CDE0D8A5C4"/>
            </w:placeholder>
            <w:showingPlcHdr/>
          </w:sdtPr>
          <w:sdtContent>
            <w:tc>
              <w:tcPr>
                <w:tcW w:w="2166" w:type="pct"/>
              </w:tcPr>
              <w:p w14:paraId="5694AE64" w14:textId="5E59047D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E50B6D" w:rsidRPr="00DF416D" w14:paraId="377DEADC" w14:textId="20F318AF" w:rsidTr="00DF416D">
        <w:tc>
          <w:tcPr>
            <w:tcW w:w="5000" w:type="pct"/>
            <w:gridSpan w:val="2"/>
          </w:tcPr>
          <w:p w14:paraId="2906A9B2" w14:textId="08155180" w:rsidR="00E50B6D" w:rsidRPr="00DF416D" w:rsidRDefault="00E50B6D" w:rsidP="00E50B6D">
            <w:pPr>
              <w:pStyle w:val="Prrafodelista"/>
              <w:numPr>
                <w:ilvl w:val="0"/>
                <w:numId w:val="12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Datos de la Asamblea que resuelve la disolución</w:t>
            </w:r>
          </w:p>
        </w:tc>
      </w:tr>
      <w:tr w:rsidR="00743842" w:rsidRPr="00DF416D" w14:paraId="65A48F50" w14:textId="7FA8ED5F" w:rsidTr="00DF416D">
        <w:tc>
          <w:tcPr>
            <w:tcW w:w="2834" w:type="pct"/>
          </w:tcPr>
          <w:p w14:paraId="74A7D508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Fecha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338166347"/>
            <w:placeholder>
              <w:docPart w:val="D0728BA8CBA3455DAF914C6EBAA264FB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0EA7624E" w14:textId="3808C14D" w:rsidR="00743842" w:rsidRPr="00DF416D" w:rsidRDefault="00DF416D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20B1E9BB" w14:textId="46730980" w:rsidTr="00DF416D">
        <w:tc>
          <w:tcPr>
            <w:tcW w:w="2834" w:type="pct"/>
          </w:tcPr>
          <w:p w14:paraId="751AD031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Acta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891803601"/>
            <w:placeholder>
              <w:docPart w:val="19A29D39172D4B719A9AF6C22B18D18D"/>
            </w:placeholder>
            <w:showingPlcHdr/>
          </w:sdtPr>
          <w:sdtContent>
            <w:tc>
              <w:tcPr>
                <w:tcW w:w="2166" w:type="pct"/>
              </w:tcPr>
              <w:p w14:paraId="4640520F" w14:textId="6E617D33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5FE4B5E2" w14:textId="2C98EC22" w:rsidTr="00DF416D">
        <w:tc>
          <w:tcPr>
            <w:tcW w:w="2834" w:type="pct"/>
          </w:tcPr>
          <w:p w14:paraId="64605D35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Quorum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664216191"/>
            <w:placeholder>
              <w:docPart w:val="2E5ABABC367440CCAAB5A17956770C40"/>
            </w:placeholder>
            <w:showingPlcHdr/>
          </w:sdtPr>
          <w:sdtContent>
            <w:tc>
              <w:tcPr>
                <w:tcW w:w="2166" w:type="pct"/>
              </w:tcPr>
              <w:p w14:paraId="01A7904C" w14:textId="587BE93E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1D971869" w14:textId="14577314" w:rsidTr="00DF416D">
        <w:tc>
          <w:tcPr>
            <w:tcW w:w="2834" w:type="pct"/>
          </w:tcPr>
          <w:p w14:paraId="64229410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Forma de votación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2142920745"/>
            <w:placeholder>
              <w:docPart w:val="54D1450DC99F4DAC971553DFD08B2F39"/>
            </w:placeholder>
            <w:showingPlcHdr/>
          </w:sdtPr>
          <w:sdtContent>
            <w:tc>
              <w:tcPr>
                <w:tcW w:w="2166" w:type="pct"/>
              </w:tcPr>
              <w:p w14:paraId="79E673F8" w14:textId="2CC561E8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5DE249B5" w14:textId="18FBF528" w:rsidTr="00DF416D">
        <w:tc>
          <w:tcPr>
            <w:tcW w:w="2834" w:type="pct"/>
          </w:tcPr>
          <w:p w14:paraId="48902B84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Resultado de la votación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1434404645"/>
            <w:placeholder>
              <w:docPart w:val="3EB4946282A44D19B05495886845CBB7"/>
            </w:placeholder>
            <w:showingPlcHdr/>
          </w:sdtPr>
          <w:sdtContent>
            <w:tc>
              <w:tcPr>
                <w:tcW w:w="2166" w:type="pct"/>
              </w:tcPr>
              <w:p w14:paraId="14F8CBBC" w14:textId="52E4A935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918BA" w:rsidRPr="00DF416D" w14:paraId="277F8440" w14:textId="27ACBAB9" w:rsidTr="00DF416D">
        <w:tc>
          <w:tcPr>
            <w:tcW w:w="5000" w:type="pct"/>
            <w:gridSpan w:val="2"/>
          </w:tcPr>
          <w:p w14:paraId="2884135D" w14:textId="319E6AFC" w:rsidR="007918BA" w:rsidRPr="00DF416D" w:rsidRDefault="007918BA" w:rsidP="007918BA">
            <w:pPr>
              <w:pStyle w:val="Prrafodelista"/>
              <w:numPr>
                <w:ilvl w:val="0"/>
                <w:numId w:val="11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eop"/>
                <w:rFonts w:ascii="Baskerville" w:hAnsi="Baskerville" w:cs="Cambria"/>
                <w:sz w:val="18"/>
                <w:szCs w:val="18"/>
              </w:rPr>
              <w:t>Acciones u obligaciones convertibles (Art. 162 de la Ley de Mercado de Valores)</w:t>
            </w:r>
          </w:p>
        </w:tc>
      </w:tr>
      <w:tr w:rsidR="00743842" w:rsidRPr="00DF416D" w14:paraId="69C0FE56" w14:textId="6DE7AD8D" w:rsidTr="00DF416D">
        <w:tc>
          <w:tcPr>
            <w:tcW w:w="2834" w:type="pct"/>
          </w:tcPr>
          <w:p w14:paraId="62015FB1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eop"/>
                <w:rFonts w:ascii="Baskerville" w:hAnsi="Baskerville" w:cs="Cambria"/>
                <w:sz w:val="18"/>
                <w:szCs w:val="18"/>
              </w:rPr>
              <w:t>No posee</w:t>
            </w:r>
          </w:p>
        </w:tc>
        <w:sdt>
          <w:sdtPr>
            <w:rPr>
              <w:rStyle w:val="eop"/>
              <w:rFonts w:ascii="Baskerville" w:hAnsi="Baskerville" w:cs="Cambria"/>
              <w:sz w:val="18"/>
              <w:szCs w:val="18"/>
            </w:rPr>
            <w:id w:val="367425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6BF9E119" w14:textId="3A203BAE" w:rsidR="00743842" w:rsidRPr="00DF416D" w:rsidRDefault="007918BA" w:rsidP="00E50B6D">
                <w:pPr>
                  <w:textAlignment w:val="baseline"/>
                  <w:rPr>
                    <w:rStyle w:val="eop"/>
                    <w:rFonts w:ascii="Baskerville" w:hAnsi="Baskerville" w:cs="Cambria"/>
                    <w:sz w:val="18"/>
                    <w:szCs w:val="18"/>
                  </w:rPr>
                </w:pPr>
                <w:r w:rsidRPr="00DF416D">
                  <w:rPr>
                    <w:rStyle w:val="eop"/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43842" w:rsidRPr="00DF416D" w14:paraId="4FAC9E73" w14:textId="6C3D650E" w:rsidTr="00DF416D">
        <w:tc>
          <w:tcPr>
            <w:tcW w:w="2834" w:type="pct"/>
          </w:tcPr>
          <w:p w14:paraId="2BEA1ECE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eop"/>
                <w:rFonts w:ascii="Baskerville" w:hAnsi="Baskerville" w:cs="Cambria"/>
                <w:sz w:val="18"/>
                <w:szCs w:val="18"/>
              </w:rPr>
              <w:t>Si posee</w:t>
            </w:r>
          </w:p>
        </w:tc>
        <w:sdt>
          <w:sdtPr>
            <w:rPr>
              <w:rStyle w:val="eop"/>
              <w:rFonts w:ascii="Baskerville" w:hAnsi="Baskerville" w:cs="Cambria"/>
              <w:sz w:val="18"/>
              <w:szCs w:val="18"/>
            </w:rPr>
            <w:id w:val="1375735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0A5AB65C" w14:textId="579D665A" w:rsidR="00743842" w:rsidRPr="00DF416D" w:rsidRDefault="007918BA" w:rsidP="00E50B6D">
                <w:pPr>
                  <w:textAlignment w:val="baseline"/>
                  <w:rPr>
                    <w:rStyle w:val="eop"/>
                    <w:rFonts w:ascii="Baskerville" w:hAnsi="Baskerville" w:cs="Cambria"/>
                    <w:sz w:val="18"/>
                    <w:szCs w:val="18"/>
                  </w:rPr>
                </w:pPr>
                <w:r w:rsidRPr="00DF416D">
                  <w:rPr>
                    <w:rStyle w:val="eop"/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43842" w:rsidRPr="00DF416D" w14:paraId="4EC29E09" w14:textId="5512AD08" w:rsidTr="00DF416D">
        <w:tc>
          <w:tcPr>
            <w:tcW w:w="2834" w:type="pct"/>
          </w:tcPr>
          <w:p w14:paraId="2C4784E9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eop"/>
                <w:rFonts w:ascii="Baskerville" w:hAnsi="Baskerville" w:cs="Cambria"/>
                <w:sz w:val="18"/>
                <w:szCs w:val="18"/>
              </w:rPr>
              <w:t>Fecha de aprobación del balance final y el proyecto de distribución</w:t>
            </w:r>
          </w:p>
        </w:tc>
        <w:sdt>
          <w:sdtPr>
            <w:rPr>
              <w:rStyle w:val="eop"/>
              <w:rFonts w:ascii="Baskerville" w:hAnsi="Baskerville" w:cs="Cambria"/>
              <w:sz w:val="18"/>
              <w:szCs w:val="18"/>
            </w:rPr>
            <w:id w:val="-347564985"/>
            <w:placeholder>
              <w:docPart w:val="6B9A6F33BD3A47DCA9066347D7719E38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4884DBEE" w14:textId="227A8700" w:rsidR="00743842" w:rsidRPr="00DF416D" w:rsidRDefault="00DF416D" w:rsidP="00E50B6D">
                <w:pPr>
                  <w:textAlignment w:val="baseline"/>
                  <w:rPr>
                    <w:rStyle w:val="eop"/>
                    <w:rFonts w:ascii="Baskerville" w:hAnsi="Baskerville" w:cs="Cambria"/>
                    <w:sz w:val="18"/>
                    <w:szCs w:val="18"/>
                  </w:rPr>
                </w:pPr>
                <w:r w:rsidRPr="00DF416D">
                  <w:rPr>
                    <w:rStyle w:val="eop"/>
                    <w:rFonts w:ascii="Baskerville" w:hAnsi="Baskerville" w:cs="Cambria"/>
                    <w:sz w:val="18"/>
                    <w:szCs w:val="18"/>
                  </w:rPr>
                  <w:t>__/__/__</w:t>
                </w:r>
              </w:p>
            </w:tc>
          </w:sdtContent>
        </w:sdt>
      </w:tr>
      <w:tr w:rsidR="00E50B6D" w:rsidRPr="00DF416D" w14:paraId="7056EED4" w14:textId="2BF61300" w:rsidTr="00DF416D">
        <w:tc>
          <w:tcPr>
            <w:tcW w:w="5000" w:type="pct"/>
            <w:gridSpan w:val="2"/>
          </w:tcPr>
          <w:p w14:paraId="1A43C32A" w14:textId="725A689E" w:rsidR="00E50B6D" w:rsidRPr="00DF416D" w:rsidRDefault="00E50B6D" w:rsidP="00E50B6D">
            <w:pPr>
              <w:pStyle w:val="Prrafodelista"/>
              <w:numPr>
                <w:ilvl w:val="0"/>
                <w:numId w:val="11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eop"/>
                <w:rFonts w:ascii="Baskerville" w:hAnsi="Baskerville" w:cs="Cambria"/>
                <w:sz w:val="18"/>
                <w:szCs w:val="18"/>
              </w:rPr>
              <w:t>Obligaciones no convertibles (Art, 162 de la Ley de Mercado de Valores)</w:t>
            </w:r>
          </w:p>
        </w:tc>
      </w:tr>
      <w:tr w:rsidR="00743842" w:rsidRPr="00DF416D" w14:paraId="0F3DD6C1" w14:textId="34A2E5C5" w:rsidTr="00DF416D">
        <w:tc>
          <w:tcPr>
            <w:tcW w:w="2834" w:type="pct"/>
          </w:tcPr>
          <w:p w14:paraId="52151E72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eop"/>
                <w:rFonts w:ascii="Baskerville" w:hAnsi="Baskerville" w:cs="Cambria"/>
                <w:sz w:val="18"/>
                <w:szCs w:val="18"/>
              </w:rPr>
              <w:t>No posee</w:t>
            </w:r>
          </w:p>
        </w:tc>
        <w:sdt>
          <w:sdtPr>
            <w:rPr>
              <w:rStyle w:val="eop"/>
              <w:rFonts w:ascii="Baskerville" w:hAnsi="Baskerville" w:cs="Cambria"/>
              <w:sz w:val="18"/>
              <w:szCs w:val="18"/>
            </w:rPr>
            <w:id w:val="-2141871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6855834A" w14:textId="72E9C99C" w:rsidR="00743842" w:rsidRPr="00DF416D" w:rsidRDefault="007918BA" w:rsidP="00E50B6D">
                <w:pPr>
                  <w:textAlignment w:val="baseline"/>
                  <w:rPr>
                    <w:rStyle w:val="eop"/>
                    <w:rFonts w:ascii="Baskerville" w:hAnsi="Baskerville" w:cs="Cambria"/>
                    <w:sz w:val="18"/>
                    <w:szCs w:val="18"/>
                  </w:rPr>
                </w:pPr>
                <w:r w:rsidRPr="00DF416D">
                  <w:rPr>
                    <w:rStyle w:val="eop"/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43842" w:rsidRPr="00DF416D" w14:paraId="71D13FB8" w14:textId="339AAE16" w:rsidTr="00DF416D">
        <w:tc>
          <w:tcPr>
            <w:tcW w:w="2834" w:type="pct"/>
          </w:tcPr>
          <w:p w14:paraId="52646DB3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eop"/>
                <w:rFonts w:ascii="Baskerville" w:hAnsi="Baskerville" w:cs="Cambria"/>
                <w:sz w:val="18"/>
                <w:szCs w:val="18"/>
              </w:rPr>
              <w:t>Si posee</w:t>
            </w:r>
          </w:p>
        </w:tc>
        <w:sdt>
          <w:sdtPr>
            <w:rPr>
              <w:rStyle w:val="eop"/>
              <w:rFonts w:ascii="Baskerville" w:hAnsi="Baskerville" w:cs="Cambria"/>
              <w:sz w:val="18"/>
              <w:szCs w:val="18"/>
            </w:rPr>
            <w:id w:val="-1657222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501553AA" w14:textId="19758452" w:rsidR="00743842" w:rsidRPr="00DF416D" w:rsidRDefault="007918BA" w:rsidP="00E50B6D">
                <w:pPr>
                  <w:textAlignment w:val="baseline"/>
                  <w:rPr>
                    <w:rStyle w:val="eop"/>
                    <w:rFonts w:ascii="Baskerville" w:hAnsi="Baskerville" w:cs="Cambria"/>
                    <w:sz w:val="18"/>
                    <w:szCs w:val="18"/>
                  </w:rPr>
                </w:pPr>
                <w:r w:rsidRPr="00DF416D">
                  <w:rPr>
                    <w:rStyle w:val="eop"/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743842" w:rsidRPr="00DF416D" w14:paraId="57CD6325" w14:textId="5D377A25" w:rsidTr="00DF416D">
        <w:tc>
          <w:tcPr>
            <w:tcW w:w="2834" w:type="pct"/>
          </w:tcPr>
          <w:p w14:paraId="038671EE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eop"/>
                <w:rFonts w:ascii="Baskerville" w:hAnsi="Baskerville" w:cs="Cambria"/>
                <w:sz w:val="18"/>
                <w:szCs w:val="18"/>
              </w:rPr>
              <w:t xml:space="preserve">Fecha en que se ha puesto a disposición de los obligacionistas el importe de la amortización total y los intereses </w:t>
            </w:r>
          </w:p>
        </w:tc>
        <w:sdt>
          <w:sdtPr>
            <w:rPr>
              <w:rStyle w:val="eop"/>
              <w:rFonts w:ascii="Baskerville" w:hAnsi="Baskerville" w:cs="Cambria"/>
              <w:sz w:val="18"/>
              <w:szCs w:val="18"/>
            </w:rPr>
            <w:id w:val="-2069255406"/>
            <w:placeholder>
              <w:docPart w:val="77A41FACE9D544B5A0D7A968D690D213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3455D208" w14:textId="23C7CE9B" w:rsidR="00743842" w:rsidRPr="00DF416D" w:rsidRDefault="00DF416D" w:rsidP="00E50B6D">
                <w:pPr>
                  <w:textAlignment w:val="baseline"/>
                  <w:rPr>
                    <w:rStyle w:val="eop"/>
                    <w:rFonts w:ascii="Baskerville" w:hAnsi="Baskerville" w:cs="Cambria"/>
                    <w:sz w:val="18"/>
                    <w:szCs w:val="18"/>
                  </w:rPr>
                </w:pPr>
                <w:r w:rsidRPr="00DF416D">
                  <w:rPr>
                    <w:rStyle w:val="eop"/>
                    <w:rFonts w:ascii="Baskerville" w:hAnsi="Baskerville" w:cs="Cambria"/>
                    <w:sz w:val="18"/>
                    <w:szCs w:val="18"/>
                  </w:rPr>
                  <w:t>__/__/__</w:t>
                </w:r>
              </w:p>
            </w:tc>
          </w:sdtContent>
        </w:sdt>
      </w:tr>
      <w:tr w:rsidR="00743842" w:rsidRPr="00DF416D" w14:paraId="1A85AEAF" w14:textId="5B6748A8" w:rsidTr="00DF416D">
        <w:tc>
          <w:tcPr>
            <w:tcW w:w="2834" w:type="pct"/>
          </w:tcPr>
          <w:p w14:paraId="7D61584E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Adjunta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copia digitalizada de la escritura pública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385067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245B4760" w14:textId="2241585F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</w:tbl>
    <w:p w14:paraId="0EF53F33" w14:textId="77777777" w:rsidR="00D72122" w:rsidRPr="00DF416D" w:rsidRDefault="00D72122">
      <w:pPr>
        <w:rPr>
          <w:rFonts w:ascii="Baskerville" w:hAnsi="Baskerville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926"/>
        <w:gridCol w:w="4530"/>
      </w:tblGrid>
      <w:tr w:rsidR="00743842" w:rsidRPr="00DF416D" w14:paraId="7753B9D2" w14:textId="14DAD043" w:rsidTr="00DF416D">
        <w:tc>
          <w:tcPr>
            <w:tcW w:w="5000" w:type="pct"/>
            <w:gridSpan w:val="2"/>
            <w:shd w:val="clear" w:color="auto" w:fill="D0CECE" w:themeFill="background2" w:themeFillShade="E6"/>
          </w:tcPr>
          <w:p w14:paraId="2974656B" w14:textId="1CCC063A" w:rsidR="00743842" w:rsidRPr="00DF416D" w:rsidRDefault="00743842" w:rsidP="00B522D0">
            <w:p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</w:rPr>
              <w:t>6.  Solicitudes de verificación previa de retiro de régimen de oferta pública</w:t>
            </w:r>
          </w:p>
        </w:tc>
      </w:tr>
      <w:tr w:rsidR="00743842" w:rsidRPr="00DF416D" w14:paraId="188E6D5F" w14:textId="716393DB" w:rsidTr="00DF416D">
        <w:tc>
          <w:tcPr>
            <w:tcW w:w="2834" w:type="pct"/>
          </w:tcPr>
          <w:p w14:paraId="620C9A75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Tipo de sociedad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54160902"/>
            <w:placeholder>
              <w:docPart w:val="2BF0ADC06D60464ABF22161B2FAFE182"/>
            </w:placeholder>
            <w:showingPlcHdr/>
          </w:sdtPr>
          <w:sdtContent>
            <w:tc>
              <w:tcPr>
                <w:tcW w:w="2166" w:type="pct"/>
              </w:tcPr>
              <w:p w14:paraId="142C3E89" w14:textId="4401C59B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375FE573" w14:textId="0067B88F" w:rsidTr="00DF416D">
        <w:tc>
          <w:tcPr>
            <w:tcW w:w="2834" w:type="pct"/>
          </w:tcPr>
          <w:p w14:paraId="2B069A73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Nombre del Escribano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1415597862"/>
            <w:placeholder>
              <w:docPart w:val="458164F5ACFE441CB77ADFE6DA0B0E8C"/>
            </w:placeholder>
            <w:showingPlcHdr/>
          </w:sdtPr>
          <w:sdtContent>
            <w:tc>
              <w:tcPr>
                <w:tcW w:w="2166" w:type="pct"/>
              </w:tcPr>
              <w:p w14:paraId="261FEE90" w14:textId="665686C2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0D4F8FCA" w14:textId="320FCF06" w:rsidTr="00DF416D">
        <w:tc>
          <w:tcPr>
            <w:tcW w:w="2834" w:type="pct"/>
          </w:tcPr>
          <w:p w14:paraId="74F2450A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escritura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725032520"/>
            <w:placeholder>
              <w:docPart w:val="96F916A7B793454298B00F1D3B2CCE65"/>
            </w:placeholder>
            <w:showingPlcHdr/>
          </w:sdtPr>
          <w:sdtContent>
            <w:tc>
              <w:tcPr>
                <w:tcW w:w="2166" w:type="pct"/>
              </w:tcPr>
              <w:p w14:paraId="2385F0B3" w14:textId="07939A8B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3D0E584D" w14:textId="646FBC7F" w:rsidTr="00DF416D">
        <w:tc>
          <w:tcPr>
            <w:tcW w:w="2834" w:type="pct"/>
          </w:tcPr>
          <w:p w14:paraId="404BF54D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 xml:space="preserve">Fecha de la escritura 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71889211"/>
            <w:placeholder>
              <w:docPart w:val="481ACF54412E4BAEA78DF66A14BCA629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2D9F3A31" w14:textId="56FE89CF" w:rsidR="00743842" w:rsidRPr="00DF416D" w:rsidRDefault="00DF416D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3DD03072" w14:textId="50882C69" w:rsidTr="00DF416D">
        <w:tc>
          <w:tcPr>
            <w:tcW w:w="2834" w:type="pct"/>
          </w:tcPr>
          <w:p w14:paraId="6A5E46D4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lastRenderedPageBreak/>
              <w:t>Identificación de las Fojas de la escritura y la hoja de seguridad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381405420"/>
            <w:placeholder>
              <w:docPart w:val="7BC820B3DB9C4FC09BE509E56D5843EB"/>
            </w:placeholder>
            <w:showingPlcHdr/>
          </w:sdtPr>
          <w:sdtContent>
            <w:tc>
              <w:tcPr>
                <w:tcW w:w="2166" w:type="pct"/>
              </w:tcPr>
              <w:p w14:paraId="131CA458" w14:textId="205C951F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E50B6D" w:rsidRPr="00DF416D" w14:paraId="72B7CDE3" w14:textId="4CD98289" w:rsidTr="00DF416D">
        <w:tc>
          <w:tcPr>
            <w:tcW w:w="5000" w:type="pct"/>
            <w:gridSpan w:val="2"/>
          </w:tcPr>
          <w:p w14:paraId="4F718EF2" w14:textId="7B949682" w:rsidR="00E50B6D" w:rsidRPr="00DF416D" w:rsidRDefault="00E50B6D" w:rsidP="00E50B6D">
            <w:pPr>
              <w:pStyle w:val="Prrafodelista"/>
              <w:numPr>
                <w:ilvl w:val="0"/>
                <w:numId w:val="11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Cumplimiento de las disposiciones del artículo 158 de la Ley de Mercado de Valores</w:t>
            </w:r>
          </w:p>
        </w:tc>
      </w:tr>
      <w:tr w:rsidR="00E50B6D" w:rsidRPr="00DF416D" w14:paraId="29AA86D7" w14:textId="5285B733" w:rsidTr="00DF416D">
        <w:tc>
          <w:tcPr>
            <w:tcW w:w="5000" w:type="pct"/>
            <w:gridSpan w:val="2"/>
          </w:tcPr>
          <w:p w14:paraId="6ED1FED5" w14:textId="14083C49" w:rsidR="00E50B6D" w:rsidRPr="00DF416D" w:rsidRDefault="00E50B6D" w:rsidP="00E50B6D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En caso de ser S.A.E.C.A., se ha mencionado en el aviso de convocatoria a Asamblea, el derecho de receso por parte de los accionistas.</w:t>
            </w:r>
          </w:p>
        </w:tc>
      </w:tr>
      <w:tr w:rsidR="00743842" w:rsidRPr="00DF416D" w14:paraId="3F242CE4" w14:textId="092A3362" w:rsidTr="00DF416D">
        <w:tc>
          <w:tcPr>
            <w:tcW w:w="2834" w:type="pct"/>
          </w:tcPr>
          <w:p w14:paraId="0E03B42F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Cumplido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808016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3301EFC6" w14:textId="6EEB789A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  <w:tr w:rsidR="00743842" w:rsidRPr="00DF416D" w14:paraId="10DDDB7F" w14:textId="6C58491B" w:rsidTr="00DF416D">
        <w:tc>
          <w:tcPr>
            <w:tcW w:w="2834" w:type="pct"/>
          </w:tcPr>
          <w:p w14:paraId="69DAFB0C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No aplica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1183166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11F98A45" w14:textId="198454F8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  <w:tr w:rsidR="00E50B6D" w:rsidRPr="00DF416D" w14:paraId="198F57BC" w14:textId="2D3A3D7A" w:rsidTr="00DF416D">
        <w:tc>
          <w:tcPr>
            <w:tcW w:w="5000" w:type="pct"/>
            <w:gridSpan w:val="2"/>
          </w:tcPr>
          <w:p w14:paraId="2E5544F1" w14:textId="593C2586" w:rsidR="00E50B6D" w:rsidRPr="00DF416D" w:rsidRDefault="00E50B6D" w:rsidP="00E50B6D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Obligaciones pendientes de pago colocadas por medio de oferta pública (Art. 158 de la Ley de Mercado de Valores)</w:t>
            </w:r>
          </w:p>
        </w:tc>
      </w:tr>
      <w:tr w:rsidR="00743842" w:rsidRPr="00DF416D" w14:paraId="5ADD8D54" w14:textId="1842A04E" w:rsidTr="00DF416D">
        <w:tc>
          <w:tcPr>
            <w:tcW w:w="2834" w:type="pct"/>
          </w:tcPr>
          <w:p w14:paraId="2B258EA1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No posee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1777776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4F0C8024" w14:textId="0D390367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  <w:tr w:rsidR="00743842" w:rsidRPr="00DF416D" w14:paraId="59045733" w14:textId="2D9CBA93" w:rsidTr="00DF416D">
        <w:tc>
          <w:tcPr>
            <w:tcW w:w="2834" w:type="pct"/>
          </w:tcPr>
          <w:p w14:paraId="0083BD5D" w14:textId="77777777" w:rsidR="00743842" w:rsidRPr="00DF416D" w:rsidRDefault="00743842" w:rsidP="00B522D0">
            <w:pPr>
              <w:pStyle w:val="Prrafodelista"/>
              <w:numPr>
                <w:ilvl w:val="2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Cuenta con acuerdo favorable para el retiro obtenido en asamblea de obligacionistas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978839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70AE568B" w14:textId="39DBD6CD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  <w:tr w:rsidR="00743842" w:rsidRPr="00DF416D" w14:paraId="7FA753FA" w14:textId="6B3AF4BA" w:rsidTr="00DF416D">
        <w:tc>
          <w:tcPr>
            <w:tcW w:w="2834" w:type="pct"/>
          </w:tcPr>
          <w:p w14:paraId="16922522" w14:textId="77777777" w:rsidR="00743842" w:rsidRPr="00DF416D" w:rsidRDefault="00743842" w:rsidP="00B522D0">
            <w:pPr>
              <w:pStyle w:val="Prrafodelista"/>
              <w:numPr>
                <w:ilvl w:val="3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Fecha de la Asamblea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414216648"/>
            <w:placeholder>
              <w:docPart w:val="CB986DF51EAA48F98931E93F4BD62DC7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4FCB6281" w14:textId="004E696D" w:rsidR="00743842" w:rsidRPr="00DF416D" w:rsidRDefault="00DF416D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2935A39E" w14:textId="488ECE19" w:rsidTr="00DF416D">
        <w:tc>
          <w:tcPr>
            <w:tcW w:w="2834" w:type="pct"/>
          </w:tcPr>
          <w:p w14:paraId="514D9ABA" w14:textId="77777777" w:rsidR="00743842" w:rsidRPr="00DF416D" w:rsidRDefault="00743842" w:rsidP="00B522D0">
            <w:pPr>
              <w:pStyle w:val="Prrafodelista"/>
              <w:numPr>
                <w:ilvl w:val="3"/>
                <w:numId w:val="8"/>
              </w:numPr>
              <w:textAlignment w:val="baseline"/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Quorum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1525130411"/>
            <w:placeholder>
              <w:docPart w:val="9CF3233958214E0AAB7E908FCB2F42FD"/>
            </w:placeholder>
            <w:showingPlcHdr/>
          </w:sdtPr>
          <w:sdtContent>
            <w:tc>
              <w:tcPr>
                <w:tcW w:w="2166" w:type="pct"/>
              </w:tcPr>
              <w:p w14:paraId="298569C1" w14:textId="4DE8CAE8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E50B6D" w:rsidRPr="00DF416D" w14:paraId="7440A2AF" w14:textId="7E36CE54" w:rsidTr="00DF416D">
        <w:tc>
          <w:tcPr>
            <w:tcW w:w="5000" w:type="pct"/>
            <w:gridSpan w:val="2"/>
          </w:tcPr>
          <w:p w14:paraId="179655B8" w14:textId="28F9798F" w:rsidR="00E50B6D" w:rsidRPr="00DF416D" w:rsidRDefault="00E50B6D" w:rsidP="00E50B6D">
            <w:pPr>
              <w:pStyle w:val="Prrafodelista"/>
              <w:numPr>
                <w:ilvl w:val="0"/>
                <w:numId w:val="11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Datos de la Asamblea que resuelve el retiro del régimen de oferta pública</w:t>
            </w:r>
          </w:p>
        </w:tc>
      </w:tr>
      <w:tr w:rsidR="00743842" w:rsidRPr="00DF416D" w14:paraId="2565000C" w14:textId="7D632837" w:rsidTr="00DF416D">
        <w:tc>
          <w:tcPr>
            <w:tcW w:w="2834" w:type="pct"/>
          </w:tcPr>
          <w:p w14:paraId="6EAE0790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Fecha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2000221905"/>
            <w:placeholder>
              <w:docPart w:val="77E90BBC543B4BCAA7315A978F453325"/>
            </w:placeholder>
            <w:date>
              <w:dateFormat w:val="d/M/yyyy"/>
              <w:lid w:val="es-PY"/>
              <w:storeMappedDataAs w:val="dateTime"/>
              <w:calendar w:val="gregorian"/>
            </w:date>
          </w:sdtPr>
          <w:sdtContent>
            <w:tc>
              <w:tcPr>
                <w:tcW w:w="2166" w:type="pct"/>
              </w:tcPr>
              <w:p w14:paraId="600AC4E8" w14:textId="7B5FFBD7" w:rsidR="00743842" w:rsidRPr="00DF416D" w:rsidRDefault="00DF416D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  <w:t>__/__/__</w:t>
                </w:r>
              </w:p>
            </w:tc>
          </w:sdtContent>
        </w:sdt>
      </w:tr>
      <w:tr w:rsidR="00743842" w:rsidRPr="00DF416D" w14:paraId="0677E54F" w14:textId="1830ED19" w:rsidTr="00DF416D">
        <w:tc>
          <w:tcPr>
            <w:tcW w:w="2834" w:type="pct"/>
          </w:tcPr>
          <w:p w14:paraId="2EBF9305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Número de Acta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1922172087"/>
            <w:placeholder>
              <w:docPart w:val="1BD08982EE094A258B664C2E08D0703B"/>
            </w:placeholder>
            <w:showingPlcHdr/>
          </w:sdtPr>
          <w:sdtContent>
            <w:tc>
              <w:tcPr>
                <w:tcW w:w="2166" w:type="pct"/>
              </w:tcPr>
              <w:p w14:paraId="28049261" w14:textId="457A8242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0D7C1EB1" w14:textId="527052DA" w:rsidTr="00DF416D">
        <w:tc>
          <w:tcPr>
            <w:tcW w:w="2834" w:type="pct"/>
          </w:tcPr>
          <w:p w14:paraId="40A4CDE8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Quorum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1150125388"/>
            <w:placeholder>
              <w:docPart w:val="0219D26C43A84F6586E0A9A602FECA3C"/>
            </w:placeholder>
            <w:showingPlcHdr/>
          </w:sdtPr>
          <w:sdtContent>
            <w:tc>
              <w:tcPr>
                <w:tcW w:w="2166" w:type="pct"/>
              </w:tcPr>
              <w:p w14:paraId="3A275734" w14:textId="5C0B7B71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663D5E2B" w14:textId="12492FD9" w:rsidTr="00DF416D">
        <w:tc>
          <w:tcPr>
            <w:tcW w:w="2834" w:type="pct"/>
          </w:tcPr>
          <w:p w14:paraId="6DB224DF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 xml:space="preserve">Forma de votación 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2046354240"/>
            <w:placeholder>
              <w:docPart w:val="BC38426B841145939D621ECBA4B18326"/>
            </w:placeholder>
            <w:showingPlcHdr/>
          </w:sdtPr>
          <w:sdtContent>
            <w:tc>
              <w:tcPr>
                <w:tcW w:w="2166" w:type="pct"/>
              </w:tcPr>
              <w:p w14:paraId="1CBD5606" w14:textId="230853A2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08CB6005" w14:textId="2699F4E1" w:rsidTr="00DF416D">
        <w:tc>
          <w:tcPr>
            <w:tcW w:w="2834" w:type="pct"/>
          </w:tcPr>
          <w:p w14:paraId="5B528BD5" w14:textId="77777777" w:rsidR="00743842" w:rsidRPr="00DF416D" w:rsidRDefault="00743842" w:rsidP="00B522D0">
            <w:pPr>
              <w:pStyle w:val="Prrafodelista"/>
              <w:numPr>
                <w:ilvl w:val="1"/>
                <w:numId w:val="8"/>
              </w:numPr>
              <w:textAlignment w:val="baseline"/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</w:pPr>
            <w:r w:rsidRPr="00DF416D">
              <w:rPr>
                <w:rStyle w:val="normaltextrun"/>
                <w:rFonts w:ascii="Baskerville" w:hAnsi="Baskerville"/>
                <w:color w:val="000000" w:themeColor="text1"/>
                <w:sz w:val="18"/>
                <w:szCs w:val="18"/>
                <w:lang w:val="es-ES"/>
              </w:rPr>
              <w:t>Resultado de la votación</w:t>
            </w:r>
          </w:p>
        </w:tc>
        <w:sdt>
          <w:sdtPr>
            <w:rPr>
              <w:rStyle w:val="normaltextrun"/>
              <w:rFonts w:ascii="Baskerville" w:hAnsi="Baskerville"/>
              <w:color w:val="000000" w:themeColor="text1"/>
              <w:sz w:val="18"/>
              <w:szCs w:val="18"/>
              <w:lang w:val="es-ES"/>
            </w:rPr>
            <w:id w:val="-1804377047"/>
            <w:placeholder>
              <w:docPart w:val="7488AA7265C34345854449AE09D9AF40"/>
            </w:placeholder>
            <w:showingPlcHdr/>
          </w:sdtPr>
          <w:sdtContent>
            <w:tc>
              <w:tcPr>
                <w:tcW w:w="2166" w:type="pct"/>
              </w:tcPr>
              <w:p w14:paraId="7B542743" w14:textId="6324EAED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Textodelmarcadordeposicin"/>
                    <w:rFonts w:ascii="Baskerville" w:hAnsi="Baskerville"/>
                    <w:sz w:val="18"/>
                    <w:szCs w:val="18"/>
                  </w:rPr>
                  <w:t>Haga clic o pulse aquí para escribir texto.</w:t>
                </w:r>
              </w:p>
            </w:tc>
          </w:sdtContent>
        </w:sdt>
      </w:tr>
      <w:tr w:rsidR="00743842" w:rsidRPr="00DF416D" w14:paraId="1C9DEA48" w14:textId="66733923" w:rsidTr="00DF416D">
        <w:tc>
          <w:tcPr>
            <w:tcW w:w="2834" w:type="pct"/>
          </w:tcPr>
          <w:p w14:paraId="7D2F5A08" w14:textId="77777777" w:rsidR="00743842" w:rsidRPr="00DF416D" w:rsidRDefault="00743842" w:rsidP="00B522D0">
            <w:pPr>
              <w:pStyle w:val="Prrafodelista"/>
              <w:numPr>
                <w:ilvl w:val="0"/>
                <w:numId w:val="8"/>
              </w:numPr>
              <w:textAlignment w:val="baseline"/>
              <w:rPr>
                <w:rStyle w:val="eop"/>
                <w:rFonts w:ascii="Baskerville" w:hAnsi="Baskerville" w:cs="Cambria"/>
                <w:sz w:val="18"/>
                <w:szCs w:val="18"/>
              </w:rPr>
            </w:pPr>
            <w:r w:rsidRPr="00DF416D">
              <w:rPr>
                <w:rStyle w:val="normaltextrun"/>
                <w:rFonts w:ascii="Baskerville" w:eastAsiaTheme="minorEastAsia" w:hAnsi="Baskerville"/>
                <w:color w:val="000000" w:themeColor="text1"/>
                <w:sz w:val="18"/>
                <w:szCs w:val="18"/>
                <w:lang w:val="es-ES"/>
              </w:rPr>
              <w:t>Adjunta</w:t>
            </w:r>
            <w:r w:rsidRPr="00DF416D">
              <w:rPr>
                <w:rStyle w:val="normaltextrun"/>
                <w:rFonts w:ascii="Baskerville" w:hAnsi="Baskerville" w:cs="Segoe UI"/>
                <w:sz w:val="18"/>
                <w:szCs w:val="18"/>
                <w:lang w:val="es-MX"/>
              </w:rPr>
              <w:t xml:space="preserve"> copia digitalizada de la escritura pública</w:t>
            </w:r>
          </w:p>
        </w:tc>
        <w:sdt>
          <w:sdtPr>
            <w:rPr>
              <w:rStyle w:val="normaltextrun"/>
              <w:rFonts w:ascii="Baskerville" w:eastAsiaTheme="minorEastAsia" w:hAnsi="Baskerville"/>
              <w:color w:val="000000" w:themeColor="text1"/>
              <w:sz w:val="18"/>
              <w:szCs w:val="18"/>
              <w:lang w:val="es-ES"/>
            </w:rPr>
            <w:id w:val="-1226526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66" w:type="pct"/>
              </w:tcPr>
              <w:p w14:paraId="6D63E108" w14:textId="3ECA6D61" w:rsidR="00743842" w:rsidRPr="00DF416D" w:rsidRDefault="007918BA" w:rsidP="00E50B6D">
                <w:pPr>
                  <w:textAlignment w:val="baseline"/>
                  <w:rPr>
                    <w:rStyle w:val="normaltextrun"/>
                    <w:rFonts w:ascii="Baskerville" w:eastAsiaTheme="minorEastAsia" w:hAnsi="Baskerville"/>
                    <w:color w:val="000000" w:themeColor="text1"/>
                    <w:sz w:val="18"/>
                    <w:szCs w:val="18"/>
                    <w:lang w:val="es-ES"/>
                  </w:rPr>
                </w:pPr>
                <w:r w:rsidRPr="00DF416D">
                  <w:rPr>
                    <w:rStyle w:val="normaltextrun"/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  <w:lang w:val="es-ES"/>
                  </w:rPr>
                  <w:t>☐</w:t>
                </w:r>
              </w:p>
            </w:tc>
          </w:sdtContent>
        </w:sdt>
      </w:tr>
    </w:tbl>
    <w:p w14:paraId="47A7432D" w14:textId="77777777" w:rsidR="00715E7D" w:rsidRPr="00DF416D" w:rsidRDefault="00715E7D" w:rsidP="00715E7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Baskerville" w:hAnsi="Baskerville" w:cs="Segoe UI"/>
          <w:sz w:val="18"/>
          <w:szCs w:val="18"/>
        </w:rPr>
      </w:pPr>
      <w:r w:rsidRPr="00DF416D">
        <w:rPr>
          <w:rStyle w:val="eop"/>
          <w:rFonts w:ascii="Cambria" w:hAnsi="Cambria" w:cs="Cambria"/>
          <w:sz w:val="18"/>
          <w:szCs w:val="18"/>
        </w:rPr>
        <w:t> </w:t>
      </w:r>
    </w:p>
    <w:p w14:paraId="1BBE6855" w14:textId="14411F73" w:rsidR="14203D0A" w:rsidRPr="00DF416D" w:rsidRDefault="14203D0A" w:rsidP="14203D0A">
      <w:pPr>
        <w:jc w:val="right"/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</w:rPr>
      </w:pPr>
    </w:p>
    <w:p w14:paraId="5FB002DC" w14:textId="48F1F476" w:rsidR="14203D0A" w:rsidRPr="00DF416D" w:rsidRDefault="14203D0A" w:rsidP="14203D0A">
      <w:pPr>
        <w:jc w:val="right"/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</w:rPr>
      </w:pPr>
    </w:p>
    <w:p w14:paraId="62EBBD27" w14:textId="428E30BC" w:rsidR="3A4335EC" w:rsidRPr="00DF416D" w:rsidRDefault="3A4335EC" w:rsidP="14203D0A">
      <w:pPr>
        <w:jc w:val="right"/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</w:rPr>
      </w:pPr>
      <w:r w:rsidRPr="00DF416D"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</w:rPr>
        <w:t>-</w:t>
      </w:r>
      <w:r w:rsidR="001E0551"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</w:rPr>
        <w:t>----------------------</w:t>
      </w:r>
      <w:r w:rsidRPr="00DF416D"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</w:rPr>
        <w:t>----</w:t>
      </w:r>
      <w:r w:rsidR="004839B5" w:rsidRPr="00DF416D"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</w:rPr>
        <w:t>-------</w:t>
      </w:r>
      <w:r w:rsidRPr="00DF416D"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</w:rPr>
        <w:t>-----------------------------------------------</w:t>
      </w:r>
    </w:p>
    <w:p w14:paraId="24AB7C03" w14:textId="7D3FFC7A" w:rsidR="00715E7D" w:rsidRPr="00DF416D" w:rsidRDefault="00743842" w:rsidP="00743842">
      <w:pPr>
        <w:jc w:val="right"/>
        <w:rPr>
          <w:rFonts w:ascii="Baskerville" w:hAnsi="Baskerville"/>
          <w:sz w:val="18"/>
          <w:szCs w:val="18"/>
          <w:lang w:val="es-ES"/>
        </w:rPr>
      </w:pPr>
      <w:r w:rsidRPr="00DF416D">
        <w:rPr>
          <w:rStyle w:val="normaltextrun"/>
          <w:rFonts w:ascii="Baskerville" w:eastAsiaTheme="minorEastAsia" w:hAnsi="Baskerville"/>
          <w:color w:val="000000" w:themeColor="text1"/>
          <w:sz w:val="18"/>
          <w:szCs w:val="18"/>
        </w:rPr>
        <w:t>FIRMA DEL REPRESENTANTE LEGAL</w:t>
      </w:r>
    </w:p>
    <w:p w14:paraId="6EA32196" w14:textId="77777777" w:rsidR="00715E7D" w:rsidRPr="00DF416D" w:rsidRDefault="00715E7D" w:rsidP="00715E7D">
      <w:pPr>
        <w:rPr>
          <w:rFonts w:ascii="Baskerville" w:hAnsi="Baskerville"/>
          <w:sz w:val="18"/>
          <w:szCs w:val="18"/>
        </w:rPr>
      </w:pPr>
    </w:p>
    <w:sectPr w:rsidR="00715E7D" w:rsidRPr="00DF416D" w:rsidSect="001E0551">
      <w:footerReference w:type="default" r:id="rId10"/>
      <w:pgSz w:w="11906" w:h="16838"/>
      <w:pgMar w:top="720" w:right="720" w:bottom="284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FDC88" w14:textId="77777777" w:rsidR="00C00782" w:rsidRDefault="00C00782">
      <w:pPr>
        <w:spacing w:after="0" w:line="240" w:lineRule="auto"/>
      </w:pPr>
      <w:r>
        <w:separator/>
      </w:r>
    </w:p>
  </w:endnote>
  <w:endnote w:type="continuationSeparator" w:id="0">
    <w:p w14:paraId="6C0435B0" w14:textId="77777777" w:rsidR="00C00782" w:rsidRDefault="00C0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skerville">
    <w:panose1 w:val="02000503000000000000"/>
    <w:charset w:val="00"/>
    <w:family w:val="auto"/>
    <w:pitch w:val="variable"/>
    <w:sig w:usb0="800000AF" w:usb1="40000048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563E29EB" w14:paraId="69B55007" w14:textId="77777777" w:rsidTr="563E29EB">
      <w:trPr>
        <w:trHeight w:val="300"/>
      </w:trPr>
      <w:tc>
        <w:tcPr>
          <w:tcW w:w="2830" w:type="dxa"/>
        </w:tcPr>
        <w:p w14:paraId="581830E9" w14:textId="732ED485" w:rsidR="563E29EB" w:rsidRDefault="563E29EB" w:rsidP="563E29EB">
          <w:pPr>
            <w:pStyle w:val="Encabezado"/>
            <w:ind w:left="-115"/>
          </w:pPr>
        </w:p>
      </w:tc>
      <w:tc>
        <w:tcPr>
          <w:tcW w:w="2830" w:type="dxa"/>
        </w:tcPr>
        <w:p w14:paraId="470C7785" w14:textId="2A885D38" w:rsidR="563E29EB" w:rsidRDefault="563E29EB" w:rsidP="563E29EB">
          <w:pPr>
            <w:pStyle w:val="Encabezado"/>
            <w:jc w:val="center"/>
          </w:pPr>
        </w:p>
      </w:tc>
      <w:tc>
        <w:tcPr>
          <w:tcW w:w="2830" w:type="dxa"/>
        </w:tcPr>
        <w:p w14:paraId="45CD7A8F" w14:textId="5326027C" w:rsidR="563E29EB" w:rsidRDefault="563E29EB" w:rsidP="563E29EB">
          <w:pPr>
            <w:pStyle w:val="Encabezado"/>
            <w:ind w:right="-115"/>
            <w:jc w:val="right"/>
          </w:pPr>
        </w:p>
      </w:tc>
    </w:tr>
  </w:tbl>
  <w:p w14:paraId="1FC5E611" w14:textId="4BE09121" w:rsidR="563E29EB" w:rsidRDefault="563E29EB" w:rsidP="563E29E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D8874" w14:textId="77777777" w:rsidR="00C00782" w:rsidRDefault="00C00782">
      <w:pPr>
        <w:spacing w:after="0" w:line="240" w:lineRule="auto"/>
      </w:pPr>
      <w:r>
        <w:separator/>
      </w:r>
    </w:p>
  </w:footnote>
  <w:footnote w:type="continuationSeparator" w:id="0">
    <w:p w14:paraId="74C9570E" w14:textId="77777777" w:rsidR="00C00782" w:rsidRDefault="00C00782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5E21"/>
    <w:multiLevelType w:val="hybridMultilevel"/>
    <w:tmpl w:val="D29E904C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E2059"/>
    <w:multiLevelType w:val="hybridMultilevel"/>
    <w:tmpl w:val="7B9ED9F8"/>
    <w:lvl w:ilvl="0" w:tplc="9D6842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D87A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EC17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1C4A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CCE3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805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38B3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070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BCE3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202B1"/>
    <w:multiLevelType w:val="hybridMultilevel"/>
    <w:tmpl w:val="39AA875C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AD8F0"/>
    <w:multiLevelType w:val="hybridMultilevel"/>
    <w:tmpl w:val="7F462024"/>
    <w:lvl w:ilvl="0" w:tplc="60CAC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CBD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CCDE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7AA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6A33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E89C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502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2B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A2AF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36C13"/>
    <w:multiLevelType w:val="hybridMultilevel"/>
    <w:tmpl w:val="3EF6C164"/>
    <w:lvl w:ilvl="0" w:tplc="967E0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288D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5CE8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C5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4ECE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DE9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8B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EE5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C850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D448D"/>
    <w:multiLevelType w:val="hybridMultilevel"/>
    <w:tmpl w:val="2BB078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E11DF"/>
    <w:multiLevelType w:val="hybridMultilevel"/>
    <w:tmpl w:val="F5964406"/>
    <w:lvl w:ilvl="0" w:tplc="105AC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42D1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D66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342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BA1B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582C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EF3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B6A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BC22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56133"/>
    <w:multiLevelType w:val="hybridMultilevel"/>
    <w:tmpl w:val="4C6C2F6A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B11A9"/>
    <w:multiLevelType w:val="hybridMultilevel"/>
    <w:tmpl w:val="6AB071E0"/>
    <w:lvl w:ilvl="0" w:tplc="25708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E888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BBC1A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03B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7C9E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046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181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C8B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9217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F43C3"/>
    <w:multiLevelType w:val="hybridMultilevel"/>
    <w:tmpl w:val="917CE3C4"/>
    <w:lvl w:ilvl="0" w:tplc="3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4598D8"/>
    <w:multiLevelType w:val="hybridMultilevel"/>
    <w:tmpl w:val="8F16D508"/>
    <w:lvl w:ilvl="0" w:tplc="3070A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D4C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EA3A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14A0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4E05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62A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9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04C9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527A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57C29"/>
    <w:multiLevelType w:val="multilevel"/>
    <w:tmpl w:val="0D06E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90C055E"/>
    <w:multiLevelType w:val="hybridMultilevel"/>
    <w:tmpl w:val="6FA8F9CA"/>
    <w:lvl w:ilvl="0" w:tplc="60A4F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0450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5EE8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A62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A2D7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F2E9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2E4B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62F2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8C34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16B8E"/>
    <w:multiLevelType w:val="hybridMultilevel"/>
    <w:tmpl w:val="15B881F4"/>
    <w:lvl w:ilvl="0" w:tplc="04E886D0">
      <w:start w:val="1"/>
      <w:numFmt w:val="decimal"/>
      <w:lvlText w:val="%1."/>
      <w:lvlJc w:val="left"/>
      <w:pPr>
        <w:ind w:left="720" w:hanging="360"/>
      </w:pPr>
    </w:lvl>
    <w:lvl w:ilvl="1" w:tplc="519AE28E">
      <w:start w:val="1"/>
      <w:numFmt w:val="lowerLetter"/>
      <w:lvlText w:val="%2."/>
      <w:lvlJc w:val="left"/>
      <w:pPr>
        <w:ind w:left="1440" w:hanging="360"/>
      </w:pPr>
    </w:lvl>
    <w:lvl w:ilvl="2" w:tplc="EA08ECD8">
      <w:start w:val="1"/>
      <w:numFmt w:val="lowerRoman"/>
      <w:lvlText w:val="%3."/>
      <w:lvlJc w:val="right"/>
      <w:pPr>
        <w:ind w:left="2160" w:hanging="180"/>
      </w:pPr>
    </w:lvl>
    <w:lvl w:ilvl="3" w:tplc="B65EDDDA">
      <w:start w:val="1"/>
      <w:numFmt w:val="decimal"/>
      <w:lvlText w:val="%4."/>
      <w:lvlJc w:val="left"/>
      <w:pPr>
        <w:ind w:left="2880" w:hanging="360"/>
      </w:pPr>
    </w:lvl>
    <w:lvl w:ilvl="4" w:tplc="8D88365E">
      <w:start w:val="1"/>
      <w:numFmt w:val="lowerLetter"/>
      <w:lvlText w:val="%5."/>
      <w:lvlJc w:val="left"/>
      <w:pPr>
        <w:ind w:left="3600" w:hanging="360"/>
      </w:pPr>
    </w:lvl>
    <w:lvl w:ilvl="5" w:tplc="2BCEE2D2">
      <w:start w:val="1"/>
      <w:numFmt w:val="lowerRoman"/>
      <w:lvlText w:val="%6."/>
      <w:lvlJc w:val="right"/>
      <w:pPr>
        <w:ind w:left="4320" w:hanging="180"/>
      </w:pPr>
    </w:lvl>
    <w:lvl w:ilvl="6" w:tplc="3074211A">
      <w:start w:val="1"/>
      <w:numFmt w:val="decimal"/>
      <w:lvlText w:val="%7."/>
      <w:lvlJc w:val="left"/>
      <w:pPr>
        <w:ind w:left="5040" w:hanging="360"/>
      </w:pPr>
    </w:lvl>
    <w:lvl w:ilvl="7" w:tplc="25AA569C">
      <w:start w:val="1"/>
      <w:numFmt w:val="lowerLetter"/>
      <w:lvlText w:val="%8."/>
      <w:lvlJc w:val="left"/>
      <w:pPr>
        <w:ind w:left="5760" w:hanging="360"/>
      </w:pPr>
    </w:lvl>
    <w:lvl w:ilvl="8" w:tplc="01788F6E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751216">
    <w:abstractNumId w:val="4"/>
  </w:num>
  <w:num w:numId="2" w16cid:durableId="1693340115">
    <w:abstractNumId w:val="3"/>
  </w:num>
  <w:num w:numId="3" w16cid:durableId="1107627453">
    <w:abstractNumId w:val="6"/>
  </w:num>
  <w:num w:numId="4" w16cid:durableId="408043139">
    <w:abstractNumId w:val="8"/>
  </w:num>
  <w:num w:numId="5" w16cid:durableId="80026169">
    <w:abstractNumId w:val="13"/>
  </w:num>
  <w:num w:numId="6" w16cid:durableId="1832410030">
    <w:abstractNumId w:val="12"/>
  </w:num>
  <w:num w:numId="7" w16cid:durableId="314188205">
    <w:abstractNumId w:val="10"/>
  </w:num>
  <w:num w:numId="8" w16cid:durableId="1015881426">
    <w:abstractNumId w:val="1"/>
  </w:num>
  <w:num w:numId="9" w16cid:durableId="540560375">
    <w:abstractNumId w:val="11"/>
  </w:num>
  <w:num w:numId="10" w16cid:durableId="1202211052">
    <w:abstractNumId w:val="9"/>
  </w:num>
  <w:num w:numId="11" w16cid:durableId="1760908776">
    <w:abstractNumId w:val="0"/>
  </w:num>
  <w:num w:numId="12" w16cid:durableId="469251398">
    <w:abstractNumId w:val="2"/>
  </w:num>
  <w:num w:numId="13" w16cid:durableId="421268370">
    <w:abstractNumId w:val="5"/>
  </w:num>
  <w:num w:numId="14" w16cid:durableId="15692643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E7D"/>
    <w:rsid w:val="000037BF"/>
    <w:rsid w:val="001E0551"/>
    <w:rsid w:val="004839B5"/>
    <w:rsid w:val="00570833"/>
    <w:rsid w:val="005E09FA"/>
    <w:rsid w:val="00715E7D"/>
    <w:rsid w:val="0073F586"/>
    <w:rsid w:val="00743842"/>
    <w:rsid w:val="0076690F"/>
    <w:rsid w:val="007918BA"/>
    <w:rsid w:val="009B69AD"/>
    <w:rsid w:val="00AC222F"/>
    <w:rsid w:val="00C00782"/>
    <w:rsid w:val="00D72122"/>
    <w:rsid w:val="00DF416D"/>
    <w:rsid w:val="00E14F55"/>
    <w:rsid w:val="00E50B6D"/>
    <w:rsid w:val="0199660C"/>
    <w:rsid w:val="01A71ACF"/>
    <w:rsid w:val="01A7AF43"/>
    <w:rsid w:val="02D45DB0"/>
    <w:rsid w:val="02D6E914"/>
    <w:rsid w:val="03BD03F0"/>
    <w:rsid w:val="03E66A10"/>
    <w:rsid w:val="0468F710"/>
    <w:rsid w:val="04C019CC"/>
    <w:rsid w:val="054F3CC0"/>
    <w:rsid w:val="05536BB7"/>
    <w:rsid w:val="0577368B"/>
    <w:rsid w:val="066CD72F"/>
    <w:rsid w:val="06AB9A66"/>
    <w:rsid w:val="06E7D96B"/>
    <w:rsid w:val="07A0B7BD"/>
    <w:rsid w:val="07E521AA"/>
    <w:rsid w:val="08263BCA"/>
    <w:rsid w:val="09C9D00A"/>
    <w:rsid w:val="0A1702C9"/>
    <w:rsid w:val="0A444979"/>
    <w:rsid w:val="0A5BE567"/>
    <w:rsid w:val="0AC2D858"/>
    <w:rsid w:val="0AD6BB5A"/>
    <w:rsid w:val="0AE7B8AC"/>
    <w:rsid w:val="0B526A6F"/>
    <w:rsid w:val="0BE147CF"/>
    <w:rsid w:val="0C4C9599"/>
    <w:rsid w:val="0C83890D"/>
    <w:rsid w:val="0D03FE83"/>
    <w:rsid w:val="0D54A381"/>
    <w:rsid w:val="0DFE4F3A"/>
    <w:rsid w:val="0E44BE0E"/>
    <w:rsid w:val="0F175A10"/>
    <w:rsid w:val="0F4CCBE7"/>
    <w:rsid w:val="0FBD2B35"/>
    <w:rsid w:val="0FC4F1E1"/>
    <w:rsid w:val="113B1249"/>
    <w:rsid w:val="1156FA30"/>
    <w:rsid w:val="11EE3269"/>
    <w:rsid w:val="12363301"/>
    <w:rsid w:val="12E6BAB9"/>
    <w:rsid w:val="1374C92F"/>
    <w:rsid w:val="138A02CA"/>
    <w:rsid w:val="14203D0A"/>
    <w:rsid w:val="148E9AF2"/>
    <w:rsid w:val="1515ED71"/>
    <w:rsid w:val="1517E54E"/>
    <w:rsid w:val="153FF329"/>
    <w:rsid w:val="15601A29"/>
    <w:rsid w:val="1591AFDB"/>
    <w:rsid w:val="15D8D094"/>
    <w:rsid w:val="161DCEB7"/>
    <w:rsid w:val="173DBB7E"/>
    <w:rsid w:val="1775D719"/>
    <w:rsid w:val="17C63BB4"/>
    <w:rsid w:val="1870BC21"/>
    <w:rsid w:val="187DFBF5"/>
    <w:rsid w:val="18AE2803"/>
    <w:rsid w:val="19572D71"/>
    <w:rsid w:val="1A2D2693"/>
    <w:rsid w:val="1A80C890"/>
    <w:rsid w:val="1AAEA5D0"/>
    <w:rsid w:val="1AF299B4"/>
    <w:rsid w:val="1AFDDC76"/>
    <w:rsid w:val="1B07FEC4"/>
    <w:rsid w:val="1B645DA0"/>
    <w:rsid w:val="1BF9D3E4"/>
    <w:rsid w:val="1C6F8728"/>
    <w:rsid w:val="1CD01044"/>
    <w:rsid w:val="1D00C793"/>
    <w:rsid w:val="1E3D6ABE"/>
    <w:rsid w:val="1EA044B2"/>
    <w:rsid w:val="1EA643B4"/>
    <w:rsid w:val="1F0097B6"/>
    <w:rsid w:val="1F0144AC"/>
    <w:rsid w:val="1F10B57D"/>
    <w:rsid w:val="1F406BFA"/>
    <w:rsid w:val="1F976A4D"/>
    <w:rsid w:val="1FAB88A0"/>
    <w:rsid w:val="1FE9E84E"/>
    <w:rsid w:val="2079660F"/>
    <w:rsid w:val="20B1285A"/>
    <w:rsid w:val="20CD4507"/>
    <w:rsid w:val="213908CE"/>
    <w:rsid w:val="237181F4"/>
    <w:rsid w:val="23A8C706"/>
    <w:rsid w:val="23DBF65F"/>
    <w:rsid w:val="248BA20E"/>
    <w:rsid w:val="24ACAC42"/>
    <w:rsid w:val="258BE513"/>
    <w:rsid w:val="26A56CC9"/>
    <w:rsid w:val="26B51D81"/>
    <w:rsid w:val="27E44D04"/>
    <w:rsid w:val="27F854FA"/>
    <w:rsid w:val="2886DFEB"/>
    <w:rsid w:val="28AF6782"/>
    <w:rsid w:val="2994255B"/>
    <w:rsid w:val="29E14C26"/>
    <w:rsid w:val="2A3183B7"/>
    <w:rsid w:val="2A4B37E3"/>
    <w:rsid w:val="2A5FE903"/>
    <w:rsid w:val="2AA397D8"/>
    <w:rsid w:val="2AFAB0C1"/>
    <w:rsid w:val="2B12DCE3"/>
    <w:rsid w:val="2B1BEDC6"/>
    <w:rsid w:val="2BE70844"/>
    <w:rsid w:val="2CC01A0D"/>
    <w:rsid w:val="2CDD6834"/>
    <w:rsid w:val="2DEAE863"/>
    <w:rsid w:val="2E2968D9"/>
    <w:rsid w:val="2E3D6B4C"/>
    <w:rsid w:val="2F1A2BC0"/>
    <w:rsid w:val="2F9B5F91"/>
    <w:rsid w:val="2FB4C784"/>
    <w:rsid w:val="2FEABFC3"/>
    <w:rsid w:val="3011E9E3"/>
    <w:rsid w:val="3075F3CE"/>
    <w:rsid w:val="30CFC5AF"/>
    <w:rsid w:val="32997958"/>
    <w:rsid w:val="3331A348"/>
    <w:rsid w:val="33D7CEA1"/>
    <w:rsid w:val="33FAC684"/>
    <w:rsid w:val="3441018A"/>
    <w:rsid w:val="34B16CFC"/>
    <w:rsid w:val="34BF760D"/>
    <w:rsid w:val="34CE60D1"/>
    <w:rsid w:val="34D15C44"/>
    <w:rsid w:val="34DC8ED0"/>
    <w:rsid w:val="351CC3D7"/>
    <w:rsid w:val="359909EC"/>
    <w:rsid w:val="359D6AA2"/>
    <w:rsid w:val="363FFD89"/>
    <w:rsid w:val="365B466E"/>
    <w:rsid w:val="365D178A"/>
    <w:rsid w:val="3778A24C"/>
    <w:rsid w:val="37973770"/>
    <w:rsid w:val="37DA29D2"/>
    <w:rsid w:val="37F716CF"/>
    <w:rsid w:val="383FD6DD"/>
    <w:rsid w:val="38F75C64"/>
    <w:rsid w:val="395BB56A"/>
    <w:rsid w:val="3994B84C"/>
    <w:rsid w:val="39B37754"/>
    <w:rsid w:val="39DFE78C"/>
    <w:rsid w:val="3A4335EC"/>
    <w:rsid w:val="3A937AB0"/>
    <w:rsid w:val="3B19B042"/>
    <w:rsid w:val="3B64E5AD"/>
    <w:rsid w:val="3C0335BD"/>
    <w:rsid w:val="3D00B60E"/>
    <w:rsid w:val="3D63D532"/>
    <w:rsid w:val="3DAE54FA"/>
    <w:rsid w:val="3DE7E3D0"/>
    <w:rsid w:val="3E739705"/>
    <w:rsid w:val="3E9C866F"/>
    <w:rsid w:val="3ED5EF00"/>
    <w:rsid w:val="3F510760"/>
    <w:rsid w:val="3F9AE051"/>
    <w:rsid w:val="3FE6DFCF"/>
    <w:rsid w:val="40CCA51E"/>
    <w:rsid w:val="410243CF"/>
    <w:rsid w:val="411F8492"/>
    <w:rsid w:val="416F0E09"/>
    <w:rsid w:val="41AD130D"/>
    <w:rsid w:val="42258ED4"/>
    <w:rsid w:val="426FDDD2"/>
    <w:rsid w:val="433FF094"/>
    <w:rsid w:val="4449ADD6"/>
    <w:rsid w:val="452AAE1E"/>
    <w:rsid w:val="4540F260"/>
    <w:rsid w:val="457F6D4D"/>
    <w:rsid w:val="45A77E94"/>
    <w:rsid w:val="465A12F7"/>
    <w:rsid w:val="4686472B"/>
    <w:rsid w:val="47D699AD"/>
    <w:rsid w:val="47E75D5D"/>
    <w:rsid w:val="47E9A13F"/>
    <w:rsid w:val="4995AF9B"/>
    <w:rsid w:val="4A05310D"/>
    <w:rsid w:val="4C62F07E"/>
    <w:rsid w:val="4CCD505D"/>
    <w:rsid w:val="4D1EC75E"/>
    <w:rsid w:val="4D73206E"/>
    <w:rsid w:val="4DBC3F41"/>
    <w:rsid w:val="4DC76961"/>
    <w:rsid w:val="4DC80370"/>
    <w:rsid w:val="4E5037A3"/>
    <w:rsid w:val="4EAEF90B"/>
    <w:rsid w:val="4ED8A230"/>
    <w:rsid w:val="4F307320"/>
    <w:rsid w:val="4F7C0A4B"/>
    <w:rsid w:val="50232BC1"/>
    <w:rsid w:val="5048ECF8"/>
    <w:rsid w:val="50CC4381"/>
    <w:rsid w:val="51A11BA0"/>
    <w:rsid w:val="51CBF89A"/>
    <w:rsid w:val="53948A20"/>
    <w:rsid w:val="53D9B6D2"/>
    <w:rsid w:val="5403E443"/>
    <w:rsid w:val="5417F6AF"/>
    <w:rsid w:val="54528C22"/>
    <w:rsid w:val="547DB5C5"/>
    <w:rsid w:val="55158F6F"/>
    <w:rsid w:val="559FB4A4"/>
    <w:rsid w:val="563E29EB"/>
    <w:rsid w:val="56D1B1F1"/>
    <w:rsid w:val="58100304"/>
    <w:rsid w:val="5855D513"/>
    <w:rsid w:val="5925ADC1"/>
    <w:rsid w:val="5ABB265F"/>
    <w:rsid w:val="5BBF12BE"/>
    <w:rsid w:val="5C4E3400"/>
    <w:rsid w:val="5CC42D08"/>
    <w:rsid w:val="5DD7913A"/>
    <w:rsid w:val="5DE50D87"/>
    <w:rsid w:val="5E8ECD7F"/>
    <w:rsid w:val="5EFF6CB0"/>
    <w:rsid w:val="5F26B4ED"/>
    <w:rsid w:val="5F47701F"/>
    <w:rsid w:val="5F8C4425"/>
    <w:rsid w:val="6005DE30"/>
    <w:rsid w:val="602A7423"/>
    <w:rsid w:val="606BD04B"/>
    <w:rsid w:val="609283E1"/>
    <w:rsid w:val="62650F4F"/>
    <w:rsid w:val="62D31C3B"/>
    <w:rsid w:val="64B3110A"/>
    <w:rsid w:val="64E09644"/>
    <w:rsid w:val="6501E1FE"/>
    <w:rsid w:val="6597CD02"/>
    <w:rsid w:val="65D83B85"/>
    <w:rsid w:val="6699B5A7"/>
    <w:rsid w:val="671280DA"/>
    <w:rsid w:val="671B34E4"/>
    <w:rsid w:val="676A6B8A"/>
    <w:rsid w:val="6AB63162"/>
    <w:rsid w:val="6ACB1952"/>
    <w:rsid w:val="6B1B3919"/>
    <w:rsid w:val="6B2454C1"/>
    <w:rsid w:val="6C0506A6"/>
    <w:rsid w:val="6C1F39C9"/>
    <w:rsid w:val="6C386226"/>
    <w:rsid w:val="6C478F6D"/>
    <w:rsid w:val="6C961914"/>
    <w:rsid w:val="6CA9E769"/>
    <w:rsid w:val="6E553DCE"/>
    <w:rsid w:val="6E5F1219"/>
    <w:rsid w:val="6EEA2A9F"/>
    <w:rsid w:val="6F3BCCF4"/>
    <w:rsid w:val="6F883F0E"/>
    <w:rsid w:val="6FA8518C"/>
    <w:rsid w:val="70602F7F"/>
    <w:rsid w:val="70D11898"/>
    <w:rsid w:val="711AE33E"/>
    <w:rsid w:val="721E3659"/>
    <w:rsid w:val="72B6B39F"/>
    <w:rsid w:val="72B702E4"/>
    <w:rsid w:val="7323DDD7"/>
    <w:rsid w:val="742A4BAE"/>
    <w:rsid w:val="74C9999C"/>
    <w:rsid w:val="74CD21BA"/>
    <w:rsid w:val="75238928"/>
    <w:rsid w:val="754EF32F"/>
    <w:rsid w:val="75B7248C"/>
    <w:rsid w:val="75C61C0F"/>
    <w:rsid w:val="761946D4"/>
    <w:rsid w:val="7623C6AD"/>
    <w:rsid w:val="7648ADA9"/>
    <w:rsid w:val="7656B364"/>
    <w:rsid w:val="7670D5E9"/>
    <w:rsid w:val="768D6E71"/>
    <w:rsid w:val="76AEE744"/>
    <w:rsid w:val="7737AEFC"/>
    <w:rsid w:val="77B372DE"/>
    <w:rsid w:val="78A63C4E"/>
    <w:rsid w:val="7A25379F"/>
    <w:rsid w:val="7A60D03E"/>
    <w:rsid w:val="7AB8AA09"/>
    <w:rsid w:val="7AE5DA2F"/>
    <w:rsid w:val="7B27D6F8"/>
    <w:rsid w:val="7B3FB6F4"/>
    <w:rsid w:val="7C533A2B"/>
    <w:rsid w:val="7CF60B24"/>
    <w:rsid w:val="7E1D7AF1"/>
    <w:rsid w:val="7FCB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88CEC"/>
  <w15:chartTrackingRefBased/>
  <w15:docId w15:val="{3552DABD-414B-40C6-A0A6-CC6257A1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15E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15E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rsid w:val="0071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PY"/>
      <w14:ligatures w14:val="none"/>
    </w:rPr>
  </w:style>
  <w:style w:type="character" w:customStyle="1" w:styleId="normaltextrun">
    <w:name w:val="normaltextrun"/>
    <w:basedOn w:val="Fuentedeprrafopredeter"/>
    <w:rsid w:val="00715E7D"/>
  </w:style>
  <w:style w:type="character" w:customStyle="1" w:styleId="eop">
    <w:name w:val="eop"/>
    <w:basedOn w:val="Fuentedeprrafopredeter"/>
    <w:rsid w:val="00715E7D"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Textodelmarcadordeposicin">
    <w:name w:val="Placeholder Text"/>
    <w:basedOn w:val="Fuentedeprrafopredeter"/>
    <w:uiPriority w:val="99"/>
    <w:semiHidden/>
    <w:rsid w:val="007438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9E25C-B3AC-46B0-A10C-4C2F45131D01}"/>
      </w:docPartPr>
      <w:docPartBody>
        <w:p w:rsidR="00B8526F" w:rsidRDefault="00AF7012"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8468990EC56D4A7DA2D782CE1D17E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35E19-9E4D-467F-9199-F22D654BC480}"/>
      </w:docPartPr>
      <w:docPartBody>
        <w:p w:rsidR="00B8526F" w:rsidRDefault="003740F4" w:rsidP="003740F4">
          <w:pPr>
            <w:pStyle w:val="8468990EC56D4A7DA2D782CE1D17E62F1"/>
          </w:pPr>
          <w:r w:rsidRPr="004B30E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B5616B9618AD4A2096B25B0393AEB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7E7C6-D696-4460-A0F2-6D0BEB3E102F}"/>
      </w:docPartPr>
      <w:docPartBody>
        <w:p w:rsidR="00B8526F" w:rsidRDefault="003740F4" w:rsidP="003740F4">
          <w:pPr>
            <w:pStyle w:val="B5616B9618AD4A2096B25B0393AEB01A1"/>
          </w:pPr>
          <w:r w:rsidRPr="004B30E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44ACB11C42D47D68260DE1A49A1C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01EEA9-660B-49BD-A4F2-3149049DCB52}"/>
      </w:docPartPr>
      <w:docPartBody>
        <w:p w:rsidR="00B8526F" w:rsidRDefault="003740F4" w:rsidP="003740F4">
          <w:pPr>
            <w:pStyle w:val="044ACB11C42D47D68260DE1A49A1CAF21"/>
          </w:pPr>
          <w:r w:rsidRPr="004B30E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BEE134720334E67AF268438B014B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343A2-427E-4EC1-8237-882637204A30}"/>
      </w:docPartPr>
      <w:docPartBody>
        <w:p w:rsidR="00B8526F" w:rsidRDefault="003740F4" w:rsidP="003740F4">
          <w:pPr>
            <w:pStyle w:val="5BEE134720334E67AF268438B014BC9F1"/>
          </w:pPr>
          <w:r w:rsidRPr="004839B5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1CE4344693B4432CA4F7F5D52392B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1113D-C9BD-4951-8F86-667E53C5934B}"/>
      </w:docPartPr>
      <w:docPartBody>
        <w:p w:rsidR="00B8526F" w:rsidRDefault="003740F4" w:rsidP="003740F4">
          <w:pPr>
            <w:pStyle w:val="1CE4344693B4432CA4F7F5D52392B6B31"/>
          </w:pPr>
          <w:r w:rsidRPr="004839B5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A1C35016D5B54D6EB99F807916E0D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5B438-56D9-453C-A1ED-CA34DE035EE0}"/>
      </w:docPartPr>
      <w:docPartBody>
        <w:p w:rsidR="00B8526F" w:rsidRDefault="003740F4" w:rsidP="003740F4">
          <w:pPr>
            <w:pStyle w:val="A1C35016D5B54D6EB99F807916E0D9981"/>
          </w:pPr>
          <w:r w:rsidRPr="004839B5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12DADF5A00BA42BCB0752A16F77925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92FE6-95DE-4F2C-B309-BA4DD09F5B87}"/>
      </w:docPartPr>
      <w:docPartBody>
        <w:p w:rsidR="00B8526F" w:rsidRDefault="003740F4" w:rsidP="003740F4">
          <w:pPr>
            <w:pStyle w:val="12DADF5A00BA42BCB0752A16F77925B6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2F1DA88049E14AC7A9866000A0B74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C0C71-2F5F-4B62-ADAD-C244AA6339AA}"/>
      </w:docPartPr>
      <w:docPartBody>
        <w:p w:rsidR="00B8526F" w:rsidRDefault="003740F4" w:rsidP="003740F4">
          <w:pPr>
            <w:pStyle w:val="2F1DA88049E14AC7A9866000A0B7486D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68324EC42E4843F389FA5C08F9489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B9862-E34B-470E-AB57-CBB9E9D5AF3A}"/>
      </w:docPartPr>
      <w:docPartBody>
        <w:p w:rsidR="00B8526F" w:rsidRDefault="003740F4" w:rsidP="003740F4">
          <w:pPr>
            <w:pStyle w:val="68324EC42E4843F389FA5C08F9489A34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7D5E5504BA4C4585B8A458DB153FC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B8700-5449-470B-86A7-E9385596F5B4}"/>
      </w:docPartPr>
      <w:docPartBody>
        <w:p w:rsidR="00B8526F" w:rsidRDefault="003740F4" w:rsidP="003740F4">
          <w:pPr>
            <w:pStyle w:val="7D5E5504BA4C4585B8A458DB153FC210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A7E6A05398FA4D0EB1703AA289BD60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4A86B-E918-4502-AECC-F028792B649B}"/>
      </w:docPartPr>
      <w:docPartBody>
        <w:p w:rsidR="00B8526F" w:rsidRDefault="003740F4" w:rsidP="003740F4">
          <w:pPr>
            <w:pStyle w:val="A7E6A05398FA4D0EB1703AA289BD604C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0A3795A9BB0840FEBA7E01808BD67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108107-F739-41A8-B657-2CFF148C754A}"/>
      </w:docPartPr>
      <w:docPartBody>
        <w:p w:rsidR="00B8526F" w:rsidRDefault="003740F4" w:rsidP="003740F4">
          <w:pPr>
            <w:pStyle w:val="0A3795A9BB0840FEBA7E01808BD673D7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F2DFE6F8135F44FCB14C2D2D2EC74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7C339-AD94-40E7-A33C-4FAFC55671AB}"/>
      </w:docPartPr>
      <w:docPartBody>
        <w:p w:rsidR="00B8526F" w:rsidRDefault="003740F4" w:rsidP="003740F4">
          <w:pPr>
            <w:pStyle w:val="F2DFE6F8135F44FCB14C2D2D2EC74361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96C9C9D2632448ED93ACAD0183CE9D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EF66C-4DD3-448E-BB12-6936EDD6185F}"/>
      </w:docPartPr>
      <w:docPartBody>
        <w:p w:rsidR="00B8526F" w:rsidRDefault="003740F4" w:rsidP="003740F4">
          <w:pPr>
            <w:pStyle w:val="96C9C9D2632448ED93ACAD0183CE9DF1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F422D2EED7B94B2B81CE68FA131CE1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244D2-F899-423C-8079-0B3DD48769CC}"/>
      </w:docPartPr>
      <w:docPartBody>
        <w:p w:rsidR="00B8526F" w:rsidRDefault="003740F4" w:rsidP="003740F4">
          <w:pPr>
            <w:pStyle w:val="F422D2EED7B94B2B81CE68FA131CE1D5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0A3C0800B97446669D5B211B574B4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ABF19-ABB2-448C-95F5-AE058D1AA75A}"/>
      </w:docPartPr>
      <w:docPartBody>
        <w:p w:rsidR="00B8526F" w:rsidRDefault="003740F4" w:rsidP="003740F4">
          <w:pPr>
            <w:pStyle w:val="0A3C0800B97446669D5B211B574B4007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6E9C365D90B64BE99D60349BB6729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4041F-1B9F-457A-95C9-4B0845400672}"/>
      </w:docPartPr>
      <w:docPartBody>
        <w:p w:rsidR="00B8526F" w:rsidRDefault="003740F4" w:rsidP="003740F4">
          <w:pPr>
            <w:pStyle w:val="6E9C365D90B64BE99D60349BB6729A88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6D8C5AD9653D49D187965C2EA564D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5257F-BA56-45DF-83D2-7DDDE1BF7EEC}"/>
      </w:docPartPr>
      <w:docPartBody>
        <w:p w:rsidR="00B8526F" w:rsidRDefault="003740F4" w:rsidP="003740F4">
          <w:pPr>
            <w:pStyle w:val="6D8C5AD9653D49D187965C2EA564D773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B218828C216F4B188073994AFC782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E9FF33-4653-4E7A-8C2F-2B915B818779}"/>
      </w:docPartPr>
      <w:docPartBody>
        <w:p w:rsidR="00B8526F" w:rsidRDefault="003740F4" w:rsidP="003740F4">
          <w:pPr>
            <w:pStyle w:val="B218828C216F4B188073994AFC7823EC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BCC715E2D93A46D9B159ACDD79385A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D3C4AE-0E95-4854-BC3E-7C4119B8FF5E}"/>
      </w:docPartPr>
      <w:docPartBody>
        <w:p w:rsidR="00B8526F" w:rsidRDefault="003740F4" w:rsidP="003740F4">
          <w:pPr>
            <w:pStyle w:val="BCC715E2D93A46D9B159ACDD79385AEA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7C48C9EABED745888D27FCC2D36CA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DA7BD-7C5B-4BC5-883C-761316284A6C}"/>
      </w:docPartPr>
      <w:docPartBody>
        <w:p w:rsidR="00B8526F" w:rsidRDefault="003740F4" w:rsidP="003740F4">
          <w:pPr>
            <w:pStyle w:val="7C48C9EABED745888D27FCC2D36CA216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FA94BEF980414FB092679513AF04E6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60A43-021A-4F86-A953-714B59574CCF}"/>
      </w:docPartPr>
      <w:docPartBody>
        <w:p w:rsidR="00B8526F" w:rsidRDefault="003740F4" w:rsidP="003740F4">
          <w:pPr>
            <w:pStyle w:val="FA94BEF980414FB092679513AF04E67F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DAB090DFC8524D659A88F7A2EE61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C5A28-683E-46F0-8BC1-65DA1B940AB4}"/>
      </w:docPartPr>
      <w:docPartBody>
        <w:p w:rsidR="00B8526F" w:rsidRDefault="003740F4" w:rsidP="003740F4">
          <w:pPr>
            <w:pStyle w:val="DAB090DFC8524D659A88F7A2EE611279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E096E940B10B4ACEB8A8F49541A21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1E884-77A4-402C-9675-D1E7120CA42B}"/>
      </w:docPartPr>
      <w:docPartBody>
        <w:p w:rsidR="00B8526F" w:rsidRDefault="003740F4" w:rsidP="003740F4">
          <w:pPr>
            <w:pStyle w:val="E096E940B10B4ACEB8A8F49541A2196B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36A6E6093B964E8BAF0A6EE536EB9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D15F1-C965-48A6-9ED9-44489750CD3B}"/>
      </w:docPartPr>
      <w:docPartBody>
        <w:p w:rsidR="00B8526F" w:rsidRDefault="003740F4" w:rsidP="003740F4">
          <w:pPr>
            <w:pStyle w:val="36A6E6093B964E8BAF0A6EE536EB902E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FF5AE8A3E84E42BBAE281A6FDE875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3A025-C706-46BA-BA8B-9F61B369D78A}"/>
      </w:docPartPr>
      <w:docPartBody>
        <w:p w:rsidR="00B8526F" w:rsidRDefault="003740F4" w:rsidP="003740F4">
          <w:pPr>
            <w:pStyle w:val="FF5AE8A3E84E42BBAE281A6FDE8752EE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29D2B1C3CAF442569F23C1796802E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7D76D-12B5-49F9-9451-85E184402B2B}"/>
      </w:docPartPr>
      <w:docPartBody>
        <w:p w:rsidR="00B8526F" w:rsidRDefault="003740F4" w:rsidP="003740F4">
          <w:pPr>
            <w:pStyle w:val="29D2B1C3CAF442569F23C1796802E9B6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D9C2BDB3AACC4776A4A9F5780483B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A39F0-201C-40BA-91DF-B9867044F017}"/>
      </w:docPartPr>
      <w:docPartBody>
        <w:p w:rsidR="00B8526F" w:rsidRDefault="003740F4" w:rsidP="003740F4">
          <w:pPr>
            <w:pStyle w:val="D9C2BDB3AACC4776A4A9F5780483BD82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FF2A71AAF9DD44C6831ABEB7967B0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ED228-A558-4D55-AF3E-B38C7CC663C2}"/>
      </w:docPartPr>
      <w:docPartBody>
        <w:p w:rsidR="00B8526F" w:rsidRDefault="003740F4" w:rsidP="003740F4">
          <w:pPr>
            <w:pStyle w:val="FF2A71AAF9DD44C6831ABEB7967B09D8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6260B0E270C94D7B82B907BCD94A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BACEE-E1B7-48D8-A6B4-5D0F10C61AB4}"/>
      </w:docPartPr>
      <w:docPartBody>
        <w:p w:rsidR="00B8526F" w:rsidRDefault="003740F4" w:rsidP="003740F4">
          <w:pPr>
            <w:pStyle w:val="6260B0E270C94D7B82B907BCD94A5261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CF05924EE3B14B788AA8F6E7D9E3F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3E52C-DC3F-45FB-97AA-A2FBD0468A09}"/>
      </w:docPartPr>
      <w:docPartBody>
        <w:p w:rsidR="00B8526F" w:rsidRDefault="003740F4" w:rsidP="003740F4">
          <w:pPr>
            <w:pStyle w:val="CF05924EE3B14B788AA8F6E7D9E3FA3A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126FB76028CB406D8E7E113A657A8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5D0FF5-10C0-46FB-83C1-357D112C54E8}"/>
      </w:docPartPr>
      <w:docPartBody>
        <w:p w:rsidR="00B8526F" w:rsidRDefault="003740F4" w:rsidP="003740F4">
          <w:pPr>
            <w:pStyle w:val="126FB76028CB406D8E7E113A657A88251"/>
          </w:pPr>
          <w:r w:rsidRPr="005E09F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6A89F62205ED460E9E6789F16509D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9404E-33D9-4568-980D-8C9A7C77F898}"/>
      </w:docPartPr>
      <w:docPartBody>
        <w:p w:rsidR="00B8526F" w:rsidRDefault="003740F4" w:rsidP="003740F4">
          <w:pPr>
            <w:pStyle w:val="6A89F62205ED460E9E6789F16509D079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0324B0FB04FA4459B82C016552EC3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5D906-85CE-4B9C-A466-8618B27677C7}"/>
      </w:docPartPr>
      <w:docPartBody>
        <w:p w:rsidR="00B8526F" w:rsidRDefault="003740F4" w:rsidP="003740F4">
          <w:pPr>
            <w:pStyle w:val="0324B0FB04FA4459B82C016552EC33DF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1649963DDF8E4FDE8FF379E95E0DA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3CE8F-2660-40BB-AE29-780FCD9B3CA9}"/>
      </w:docPartPr>
      <w:docPartBody>
        <w:p w:rsidR="00B8526F" w:rsidRDefault="003740F4" w:rsidP="003740F4">
          <w:pPr>
            <w:pStyle w:val="1649963DDF8E4FDE8FF379E95E0DA1D9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4F69B43AA31B4A329750C8A71E5D5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C43BC-28DD-4F22-AD1E-A12C1612B4FD}"/>
      </w:docPartPr>
      <w:docPartBody>
        <w:p w:rsidR="00B8526F" w:rsidRDefault="003740F4" w:rsidP="003740F4">
          <w:pPr>
            <w:pStyle w:val="4F69B43AA31B4A329750C8A71E5D5623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D1C908965DE84FBEAEC93BD2832E5F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0B26D-DEF9-4A18-9D72-9BE52610E241}"/>
      </w:docPartPr>
      <w:docPartBody>
        <w:p w:rsidR="00B8526F" w:rsidRDefault="003740F4" w:rsidP="003740F4">
          <w:pPr>
            <w:pStyle w:val="D1C908965DE84FBEAEC93BD2832E5FF3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7A663C71D1C142AF877A72F3CE3D5B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A23C6-F72B-4E96-BFE0-1278A9D1465A}"/>
      </w:docPartPr>
      <w:docPartBody>
        <w:p w:rsidR="00B8526F" w:rsidRDefault="003740F4" w:rsidP="003740F4">
          <w:pPr>
            <w:pStyle w:val="7A663C71D1C142AF877A72F3CE3D5B46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2CF24072F75841F69DA7608473B84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3E1A60-9D02-4069-888B-9C50DF1D7DBD}"/>
      </w:docPartPr>
      <w:docPartBody>
        <w:p w:rsidR="00B8526F" w:rsidRDefault="003740F4" w:rsidP="003740F4">
          <w:pPr>
            <w:pStyle w:val="2CF24072F75841F69DA7608473B84EFF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412A06A93BB3432697F6C318A0986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1E22F-0A64-4A54-9F08-BCCEE9ED5C0E}"/>
      </w:docPartPr>
      <w:docPartBody>
        <w:p w:rsidR="00B8526F" w:rsidRDefault="003740F4" w:rsidP="003740F4">
          <w:pPr>
            <w:pStyle w:val="412A06A93BB3432697F6C318A09868E1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EAE973681E22429DA891A21F8B7FD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81E00-D33C-425C-8F0C-C64FE336EA49}"/>
      </w:docPartPr>
      <w:docPartBody>
        <w:p w:rsidR="00B8526F" w:rsidRDefault="003740F4" w:rsidP="003740F4">
          <w:pPr>
            <w:pStyle w:val="EAE973681E22429DA891A21F8B7FD1CB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F78E4FC084BD41DDA7A4C3626F472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D20AD-7668-4968-90D4-EE61F3E8711F}"/>
      </w:docPartPr>
      <w:docPartBody>
        <w:p w:rsidR="00B8526F" w:rsidRDefault="003740F4" w:rsidP="003740F4">
          <w:pPr>
            <w:pStyle w:val="F78E4FC084BD41DDA7A4C3626F472E30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980C42E0A24045248F70181A63812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8E79A2-5196-4F03-B89D-E826594276E9}"/>
      </w:docPartPr>
      <w:docPartBody>
        <w:p w:rsidR="00B8526F" w:rsidRDefault="003740F4" w:rsidP="003740F4">
          <w:pPr>
            <w:pStyle w:val="980C42E0A24045248F70181A63812A3A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D4985E8DF63D426EB6F53874768F7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19F3F-E722-4E53-9CF4-76F3BC749939}"/>
      </w:docPartPr>
      <w:docPartBody>
        <w:p w:rsidR="00B8526F" w:rsidRDefault="003740F4" w:rsidP="003740F4">
          <w:pPr>
            <w:pStyle w:val="D4985E8DF63D426EB6F53874768F76B3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5C85046D796140EC949C7DFF79129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4C4FC-C647-4FC1-9947-EFF365B40B8D}"/>
      </w:docPartPr>
      <w:docPartBody>
        <w:p w:rsidR="00B8526F" w:rsidRDefault="003740F4" w:rsidP="003740F4">
          <w:pPr>
            <w:pStyle w:val="5C85046D796140EC949C7DFF79129B12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8F353D6FA47E45058608D7CDE0D8A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2A1A6-A5B6-4A58-A0D3-1DD5F81E9898}"/>
      </w:docPartPr>
      <w:docPartBody>
        <w:p w:rsidR="00B8526F" w:rsidRDefault="003740F4" w:rsidP="003740F4">
          <w:pPr>
            <w:pStyle w:val="8F353D6FA47E45058608D7CDE0D8A5C4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19A29D39172D4B719A9AF6C22B18D1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C30FC-FE45-4934-AC84-9FEEC1203A84}"/>
      </w:docPartPr>
      <w:docPartBody>
        <w:p w:rsidR="00B8526F" w:rsidRDefault="003740F4" w:rsidP="003740F4">
          <w:pPr>
            <w:pStyle w:val="19A29D39172D4B719A9AF6C22B18D18D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2E5ABABC367440CCAAB5A17956770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A65D7-2FA0-4397-93E9-F3F525E4729D}"/>
      </w:docPartPr>
      <w:docPartBody>
        <w:p w:rsidR="00B8526F" w:rsidRDefault="003740F4" w:rsidP="003740F4">
          <w:pPr>
            <w:pStyle w:val="2E5ABABC367440CCAAB5A17956770C40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54D1450DC99F4DAC971553DFD08B2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4DAB6-F25B-4E84-9F51-3A3557BB116C}"/>
      </w:docPartPr>
      <w:docPartBody>
        <w:p w:rsidR="00B8526F" w:rsidRDefault="003740F4" w:rsidP="003740F4">
          <w:pPr>
            <w:pStyle w:val="54D1450DC99F4DAC971553DFD08B2F39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3EB4946282A44D19B05495886845C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5AC7C-7288-4EFB-99C7-D3C07FE56BD1}"/>
      </w:docPartPr>
      <w:docPartBody>
        <w:p w:rsidR="00B8526F" w:rsidRDefault="003740F4" w:rsidP="003740F4">
          <w:pPr>
            <w:pStyle w:val="3EB4946282A44D19B05495886845CBB7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2BF0ADC06D60464ABF22161B2FAFE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47F4DC-7650-4A4A-9400-F17265AB705E}"/>
      </w:docPartPr>
      <w:docPartBody>
        <w:p w:rsidR="00B8526F" w:rsidRDefault="003740F4" w:rsidP="003740F4">
          <w:pPr>
            <w:pStyle w:val="2BF0ADC06D60464ABF22161B2FAFE182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458164F5ACFE441CB77ADFE6DA0B0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56899-1ADF-4CD2-9932-B124356F07B5}"/>
      </w:docPartPr>
      <w:docPartBody>
        <w:p w:rsidR="00B8526F" w:rsidRDefault="003740F4" w:rsidP="003740F4">
          <w:pPr>
            <w:pStyle w:val="458164F5ACFE441CB77ADFE6DA0B0E8C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96F916A7B793454298B00F1D3B2CC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8CF78-C762-4C7E-A2CE-703AFE38AB9E}"/>
      </w:docPartPr>
      <w:docPartBody>
        <w:p w:rsidR="00B8526F" w:rsidRDefault="003740F4" w:rsidP="003740F4">
          <w:pPr>
            <w:pStyle w:val="96F916A7B793454298B00F1D3B2CCE65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7BC820B3DB9C4FC09BE509E56D584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EEDCC-CAEE-401C-AFB8-921760753436}"/>
      </w:docPartPr>
      <w:docPartBody>
        <w:p w:rsidR="00B8526F" w:rsidRDefault="003740F4" w:rsidP="003740F4">
          <w:pPr>
            <w:pStyle w:val="7BC820B3DB9C4FC09BE509E56D5843EB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9CF3233958214E0AAB7E908FCB2F4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0013D-F89A-4559-9C0D-9E384525E60D}"/>
      </w:docPartPr>
      <w:docPartBody>
        <w:p w:rsidR="00B8526F" w:rsidRDefault="003740F4" w:rsidP="003740F4">
          <w:pPr>
            <w:pStyle w:val="9CF3233958214E0AAB7E908FCB2F42FD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1BD08982EE094A258B664C2E08D07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E28E4-E4FC-482E-AB14-3609C7B91917}"/>
      </w:docPartPr>
      <w:docPartBody>
        <w:p w:rsidR="00B8526F" w:rsidRDefault="003740F4" w:rsidP="003740F4">
          <w:pPr>
            <w:pStyle w:val="1BD08982EE094A258B664C2E08D0703B1"/>
          </w:pPr>
          <w:r w:rsidRPr="007918BA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0219D26C43A84F6586E0A9A602FEC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64F60-D162-4264-9D2A-9AA98E865DC6}"/>
      </w:docPartPr>
      <w:docPartBody>
        <w:p w:rsidR="00B8526F" w:rsidRDefault="003740F4" w:rsidP="003740F4">
          <w:pPr>
            <w:pStyle w:val="0219D26C43A84F6586E0A9A602FECA3C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BC38426B841145939D621ECBA4B18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77061-5C52-423D-8653-A660FA2DB14C}"/>
      </w:docPartPr>
      <w:docPartBody>
        <w:p w:rsidR="00B8526F" w:rsidRDefault="003740F4" w:rsidP="003740F4">
          <w:pPr>
            <w:pStyle w:val="BC38426B841145939D621ECBA4B18326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7488AA7265C34345854449AE09D9A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99F90-9C6A-47BD-9113-9AFB65D51CEC}"/>
      </w:docPartPr>
      <w:docPartBody>
        <w:p w:rsidR="00B8526F" w:rsidRDefault="003740F4" w:rsidP="003740F4">
          <w:pPr>
            <w:pStyle w:val="7488AA7265C34345854449AE09D9AF401"/>
          </w:pPr>
          <w:r w:rsidRPr="00E50B6D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6ECDB75C161F4932A3F4750ACDAF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B6293-907A-4B1E-82E3-9C377FD9897B}"/>
      </w:docPartPr>
      <w:docPartBody>
        <w:p w:rsidR="003740F4" w:rsidRDefault="003740F4" w:rsidP="003740F4">
          <w:pPr>
            <w:pStyle w:val="6ECDB75C161F4932A3F4750ACDAF75441"/>
          </w:pPr>
          <w:r w:rsidRPr="004839B5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707FC9011B73479BB4EA8482BE112E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74BEA-3DA9-47C0-AA54-C8BF204D0EEF}"/>
      </w:docPartPr>
      <w:docPartBody>
        <w:p w:rsidR="003740F4" w:rsidRDefault="003740F4" w:rsidP="003740F4">
          <w:pPr>
            <w:pStyle w:val="707FC9011B73479BB4EA8482BE112E781"/>
          </w:pPr>
          <w:r w:rsidRPr="004839B5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CAF555C47FD04379A0C94423B3FE3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2E258-0578-4559-B474-730D498441DC}"/>
      </w:docPartPr>
      <w:docPartBody>
        <w:p w:rsidR="003740F4" w:rsidRDefault="003740F4" w:rsidP="003740F4">
          <w:pPr>
            <w:pStyle w:val="CAF555C47FD04379A0C94423B3FE34DD1"/>
          </w:pPr>
          <w:r w:rsidRPr="004839B5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C6610420EE2A43E5879B0511FD170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04AD6-4BDB-4051-80FE-1F388151B672}"/>
      </w:docPartPr>
      <w:docPartBody>
        <w:p w:rsidR="003740F4" w:rsidRDefault="003740F4" w:rsidP="003740F4">
          <w:pPr>
            <w:pStyle w:val="C6610420EE2A43E5879B0511FD170A7F1"/>
          </w:pPr>
          <w:r w:rsidRPr="004839B5">
            <w:rPr>
              <w:rStyle w:val="Textodelmarcadordeposicin"/>
              <w:rFonts w:ascii="Baskerville" w:hAnsi="Baskerville"/>
              <w:sz w:val="16"/>
              <w:szCs w:val="16"/>
            </w:rPr>
            <w:t>Haga clic o pulse aquí para escribir texto.</w:t>
          </w:r>
        </w:p>
      </w:docPartBody>
    </w:docPart>
    <w:docPart>
      <w:docPartPr>
        <w:name w:val="3638608D41D4493195FDCE1188ED9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D3740-2905-48F1-A515-4E5B0361D0EB}"/>
      </w:docPartPr>
      <w:docPartBody>
        <w:p w:rsidR="00000000" w:rsidRDefault="003740F4" w:rsidP="003740F4">
          <w:pPr>
            <w:pStyle w:val="3638608D41D4493195FDCE1188ED9BE3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B8B20E798DEC4B1D8E31B5A7889AC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2FC9D-0A90-4F1D-A168-A0B4DA302DE7}"/>
      </w:docPartPr>
      <w:docPartBody>
        <w:p w:rsidR="00000000" w:rsidRDefault="003740F4" w:rsidP="003740F4">
          <w:pPr>
            <w:pStyle w:val="B8B20E798DEC4B1D8E31B5A7889AC89B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DD4BBB924AEA4544AE0132FFA581B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AF69F-BDDF-4609-B50C-3F9D40C02C10}"/>
      </w:docPartPr>
      <w:docPartBody>
        <w:p w:rsidR="00000000" w:rsidRDefault="003740F4" w:rsidP="003740F4">
          <w:pPr>
            <w:pStyle w:val="DD4BBB924AEA4544AE0132FFA581B10A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AFC1484165B84004BAA58E41B4A4A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C208A-0664-4EDB-A461-B9FC8BEEB337}"/>
      </w:docPartPr>
      <w:docPartBody>
        <w:p w:rsidR="00000000" w:rsidRDefault="003740F4" w:rsidP="003740F4">
          <w:pPr>
            <w:pStyle w:val="AFC1484165B84004BAA58E41B4A4AAAE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A88EA3B21E3648369BCC5E408A95A8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25D31-44FC-4694-8D0D-0A345E19B7D5}"/>
      </w:docPartPr>
      <w:docPartBody>
        <w:p w:rsidR="00000000" w:rsidRDefault="003740F4" w:rsidP="003740F4">
          <w:pPr>
            <w:pStyle w:val="A88EA3B21E3648369BCC5E408A95A83B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F7983E8E66EF467A960B27A9F2F4B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3B5F3-F0BA-417F-B33E-7B8AE43C4E7B}"/>
      </w:docPartPr>
      <w:docPartBody>
        <w:p w:rsidR="00000000" w:rsidRDefault="003740F4" w:rsidP="003740F4">
          <w:pPr>
            <w:pStyle w:val="F7983E8E66EF467A960B27A9F2F4BC75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0E2E5F6574364A7AAE9306E8787CD1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2DB0CF-61B4-4A63-812B-883E577E72E2}"/>
      </w:docPartPr>
      <w:docPartBody>
        <w:p w:rsidR="00000000" w:rsidRDefault="003740F4" w:rsidP="003740F4">
          <w:pPr>
            <w:pStyle w:val="0E2E5F6574364A7AAE9306E8787CD1D4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01B0025768BB4A76B631958BCD737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E4A477-9320-4DCD-87D6-99F300C6FF6A}"/>
      </w:docPartPr>
      <w:docPartBody>
        <w:p w:rsidR="00000000" w:rsidRDefault="003740F4" w:rsidP="003740F4">
          <w:pPr>
            <w:pStyle w:val="01B0025768BB4A76B631958BCD7372F3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B83528ACD42F4922B8E2FC5DB92BB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9FBA1-3E34-4F4A-981F-57D830C12566}"/>
      </w:docPartPr>
      <w:docPartBody>
        <w:p w:rsidR="00000000" w:rsidRDefault="003740F4" w:rsidP="003740F4">
          <w:pPr>
            <w:pStyle w:val="B83528ACD42F4922B8E2FC5DB92BBEE6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01E7A5417ADB4C18B10A86DB1882E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D5BBF-C40C-4746-82BC-EAFBB494912B}"/>
      </w:docPartPr>
      <w:docPartBody>
        <w:p w:rsidR="00000000" w:rsidRDefault="003740F4" w:rsidP="003740F4">
          <w:pPr>
            <w:pStyle w:val="01E7A5417ADB4C18B10A86DB1882E9F4"/>
          </w:pPr>
          <w:r w:rsidRPr="00551E76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6D86514D3484410B9E433457D040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1FDEB-2952-4E21-B0D5-2B3C7D3AC806}"/>
      </w:docPartPr>
      <w:docPartBody>
        <w:p w:rsidR="00000000" w:rsidRDefault="003740F4" w:rsidP="003740F4">
          <w:pPr>
            <w:pStyle w:val="96D86514D3484410B9E433457D040637"/>
          </w:pPr>
          <w:r w:rsidRPr="00551E76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258DE09BCD44A99D62AFB2A424A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43154-79E1-47D4-B34E-DAC0ADFBD352}"/>
      </w:docPartPr>
      <w:docPartBody>
        <w:p w:rsidR="00000000" w:rsidRDefault="003740F4" w:rsidP="003740F4">
          <w:pPr>
            <w:pStyle w:val="01258DE09BCD44A99D62AFB2A424A92A"/>
          </w:pPr>
          <w:r w:rsidRPr="00551E76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C4D8701CDA24080BD4943731218B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6566A-7FA8-42BB-8855-DCFA22BEB510}"/>
      </w:docPartPr>
      <w:docPartBody>
        <w:p w:rsidR="00000000" w:rsidRDefault="003740F4" w:rsidP="003740F4">
          <w:pPr>
            <w:pStyle w:val="4C4D8701CDA24080BD4943731218B1F6"/>
          </w:pPr>
          <w:r w:rsidRPr="00551E76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B295291ED604DE58F972A26CFD843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048BC-DAD5-41EC-BA6B-C90F5BC98BAD}"/>
      </w:docPartPr>
      <w:docPartBody>
        <w:p w:rsidR="00000000" w:rsidRDefault="003740F4" w:rsidP="003740F4">
          <w:pPr>
            <w:pStyle w:val="2B295291ED604DE58F972A26CFD84357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9606D1F3FD5D43A7BD2638E3A0947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7EB07-E808-4823-B9F1-666637E5EDE8}"/>
      </w:docPartPr>
      <w:docPartBody>
        <w:p w:rsidR="00000000" w:rsidRDefault="003740F4" w:rsidP="003740F4">
          <w:pPr>
            <w:pStyle w:val="9606D1F3FD5D43A7BD2638E3A0947F0E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E72961517268444FBEBDDF076DEB4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99A71-8E84-4AD8-B69B-DCC1143FCB53}"/>
      </w:docPartPr>
      <w:docPartBody>
        <w:p w:rsidR="00000000" w:rsidRDefault="003740F4" w:rsidP="003740F4">
          <w:pPr>
            <w:pStyle w:val="E72961517268444FBEBDDF076DEB4EED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AF010A02883D4F2187371172A7E15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E03CAD-D8AA-4261-8297-E146E314CE72}"/>
      </w:docPartPr>
      <w:docPartBody>
        <w:p w:rsidR="00000000" w:rsidRDefault="003740F4" w:rsidP="003740F4">
          <w:pPr>
            <w:pStyle w:val="AF010A02883D4F2187371172A7E150A7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D0728BA8CBA3455DAF914C6EBAA264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6275D-50E8-4FEE-BF60-933C81521FB1}"/>
      </w:docPartPr>
      <w:docPartBody>
        <w:p w:rsidR="00000000" w:rsidRDefault="003740F4" w:rsidP="003740F4">
          <w:pPr>
            <w:pStyle w:val="D0728BA8CBA3455DAF914C6EBAA264FB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6B9A6F33BD3A47DCA9066347D7719E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A6A024-3416-4D28-93A1-CE9828F3C72F}"/>
      </w:docPartPr>
      <w:docPartBody>
        <w:p w:rsidR="00000000" w:rsidRDefault="003740F4" w:rsidP="003740F4">
          <w:pPr>
            <w:pStyle w:val="6B9A6F33BD3A47DCA9066347D7719E38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77A41FACE9D544B5A0D7A968D690D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419CE-9C84-4F83-8316-D2750601C0DC}"/>
      </w:docPartPr>
      <w:docPartBody>
        <w:p w:rsidR="00000000" w:rsidRDefault="003740F4" w:rsidP="003740F4">
          <w:pPr>
            <w:pStyle w:val="77A41FACE9D544B5A0D7A968D690D213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481ACF54412E4BAEA78DF66A14BCA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59F219-93A0-4EDE-A5E3-9A2721089C70}"/>
      </w:docPartPr>
      <w:docPartBody>
        <w:p w:rsidR="00000000" w:rsidRDefault="003740F4" w:rsidP="003740F4">
          <w:pPr>
            <w:pStyle w:val="481ACF54412E4BAEA78DF66A14BCA629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CB986DF51EAA48F98931E93F4BD62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10CD0-25B3-4F82-A738-0A78D46BD90A}"/>
      </w:docPartPr>
      <w:docPartBody>
        <w:p w:rsidR="00000000" w:rsidRDefault="003740F4" w:rsidP="003740F4">
          <w:pPr>
            <w:pStyle w:val="CB986DF51EAA48F98931E93F4BD62DC7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77E90BBC543B4BCAA7315A978F453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7DE88A-42C3-486B-9072-8501EC40DF41}"/>
      </w:docPartPr>
      <w:docPartBody>
        <w:p w:rsidR="00000000" w:rsidRDefault="003740F4" w:rsidP="003740F4">
          <w:pPr>
            <w:pStyle w:val="77E90BBC543B4BCAA7315A978F453325"/>
          </w:pPr>
          <w:r w:rsidRPr="004B30EC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skerville">
    <w:panose1 w:val="02000503000000000000"/>
    <w:charset w:val="00"/>
    <w:family w:val="auto"/>
    <w:pitch w:val="variable"/>
    <w:sig w:usb0="800000AF" w:usb1="40000048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012"/>
    <w:rsid w:val="001D43EB"/>
    <w:rsid w:val="003740F4"/>
    <w:rsid w:val="008B43A7"/>
    <w:rsid w:val="009F6E3E"/>
    <w:rsid w:val="00AF7012"/>
    <w:rsid w:val="00B8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PY" w:eastAsia="es-PY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740F4"/>
    <w:rPr>
      <w:color w:val="808080"/>
    </w:rPr>
  </w:style>
  <w:style w:type="paragraph" w:customStyle="1" w:styleId="8468990EC56D4A7DA2D782CE1D17E62F">
    <w:name w:val="8468990EC56D4A7DA2D782CE1D17E62F"/>
    <w:rsid w:val="00B8526F"/>
    <w:rPr>
      <w:rFonts w:eastAsiaTheme="minorHAnsi"/>
      <w:lang w:eastAsia="en-US"/>
    </w:rPr>
  </w:style>
  <w:style w:type="paragraph" w:customStyle="1" w:styleId="B5616B9618AD4A2096B25B0393AEB01A">
    <w:name w:val="B5616B9618AD4A2096B25B0393AEB01A"/>
    <w:rsid w:val="00B8526F"/>
    <w:rPr>
      <w:rFonts w:eastAsiaTheme="minorHAnsi"/>
      <w:lang w:eastAsia="en-US"/>
    </w:rPr>
  </w:style>
  <w:style w:type="paragraph" w:customStyle="1" w:styleId="044ACB11C42D47D68260DE1A49A1CAF2">
    <w:name w:val="044ACB11C42D47D68260DE1A49A1CAF2"/>
    <w:rsid w:val="00B8526F"/>
    <w:rPr>
      <w:rFonts w:eastAsiaTheme="minorHAnsi"/>
      <w:lang w:eastAsia="en-US"/>
    </w:rPr>
  </w:style>
  <w:style w:type="paragraph" w:customStyle="1" w:styleId="2115A30C2B07465CB54A8B371BB9B6EC">
    <w:name w:val="2115A30C2B07465CB54A8B371BB9B6EC"/>
    <w:rsid w:val="00B8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BEE134720334E67AF268438B014BC9F">
    <w:name w:val="5BEE134720334E67AF268438B014BC9F"/>
    <w:rsid w:val="00B8526F"/>
    <w:rPr>
      <w:rFonts w:eastAsiaTheme="minorHAnsi"/>
      <w:lang w:eastAsia="en-US"/>
    </w:rPr>
  </w:style>
  <w:style w:type="paragraph" w:customStyle="1" w:styleId="1CE4344693B4432CA4F7F5D52392B6B3">
    <w:name w:val="1CE4344693B4432CA4F7F5D52392B6B3"/>
    <w:rsid w:val="00B8526F"/>
    <w:rPr>
      <w:rFonts w:eastAsiaTheme="minorHAnsi"/>
      <w:lang w:eastAsia="en-US"/>
    </w:rPr>
  </w:style>
  <w:style w:type="paragraph" w:customStyle="1" w:styleId="2C35DBB8B6F846A2B372CF3132FA0CDD">
    <w:name w:val="2C35DBB8B6F846A2B372CF3132FA0CDD"/>
    <w:rsid w:val="00B8526F"/>
    <w:rPr>
      <w:rFonts w:eastAsiaTheme="minorHAnsi"/>
      <w:lang w:eastAsia="en-US"/>
    </w:rPr>
  </w:style>
  <w:style w:type="paragraph" w:customStyle="1" w:styleId="A1C35016D5B54D6EB99F807916E0D998">
    <w:name w:val="A1C35016D5B54D6EB99F807916E0D998"/>
    <w:rsid w:val="00B8526F"/>
    <w:rPr>
      <w:rFonts w:eastAsiaTheme="minorHAnsi"/>
      <w:lang w:eastAsia="en-US"/>
    </w:rPr>
  </w:style>
  <w:style w:type="paragraph" w:customStyle="1" w:styleId="6ECDB75C161F4932A3F4750ACDAF7544">
    <w:name w:val="6ECDB75C161F4932A3F4750ACDAF7544"/>
    <w:rsid w:val="00B8526F"/>
    <w:rPr>
      <w:rFonts w:eastAsiaTheme="minorHAnsi"/>
      <w:lang w:eastAsia="en-US"/>
    </w:rPr>
  </w:style>
  <w:style w:type="paragraph" w:customStyle="1" w:styleId="707FC9011B73479BB4EA8482BE112E78">
    <w:name w:val="707FC9011B73479BB4EA8482BE112E78"/>
    <w:rsid w:val="00B8526F"/>
    <w:rPr>
      <w:rFonts w:eastAsiaTheme="minorHAnsi"/>
      <w:lang w:eastAsia="en-US"/>
    </w:rPr>
  </w:style>
  <w:style w:type="paragraph" w:customStyle="1" w:styleId="CAF555C47FD04379A0C94423B3FE34DD">
    <w:name w:val="CAF555C47FD04379A0C94423B3FE34DD"/>
    <w:rsid w:val="00B8526F"/>
    <w:rPr>
      <w:rFonts w:eastAsiaTheme="minorHAnsi"/>
      <w:lang w:eastAsia="en-US"/>
    </w:rPr>
  </w:style>
  <w:style w:type="paragraph" w:customStyle="1" w:styleId="C6610420EE2A43E5879B0511FD170A7F">
    <w:name w:val="C6610420EE2A43E5879B0511FD170A7F"/>
    <w:rsid w:val="00B8526F"/>
    <w:rPr>
      <w:rFonts w:eastAsiaTheme="minorHAnsi"/>
      <w:lang w:eastAsia="en-US"/>
    </w:rPr>
  </w:style>
  <w:style w:type="paragraph" w:customStyle="1" w:styleId="12DADF5A00BA42BCB0752A16F77925B6">
    <w:name w:val="12DADF5A00BA42BCB0752A16F77925B6"/>
    <w:rsid w:val="00B8526F"/>
    <w:rPr>
      <w:rFonts w:eastAsiaTheme="minorHAnsi"/>
      <w:lang w:eastAsia="en-US"/>
    </w:rPr>
  </w:style>
  <w:style w:type="paragraph" w:customStyle="1" w:styleId="2F1DA88049E14AC7A9866000A0B7486D">
    <w:name w:val="2F1DA88049E14AC7A9866000A0B7486D"/>
    <w:rsid w:val="00B8526F"/>
    <w:rPr>
      <w:rFonts w:eastAsiaTheme="minorHAnsi"/>
      <w:lang w:eastAsia="en-US"/>
    </w:rPr>
  </w:style>
  <w:style w:type="paragraph" w:customStyle="1" w:styleId="75340B9223884A528EE4AB6AE7663DCF">
    <w:name w:val="75340B9223884A528EE4AB6AE7663DCF"/>
    <w:rsid w:val="00B8526F"/>
    <w:rPr>
      <w:rFonts w:eastAsiaTheme="minorHAnsi"/>
      <w:lang w:eastAsia="en-US"/>
    </w:rPr>
  </w:style>
  <w:style w:type="paragraph" w:customStyle="1" w:styleId="68324EC42E4843F389FA5C08F9489A34">
    <w:name w:val="68324EC42E4843F389FA5C08F9489A34"/>
    <w:rsid w:val="00B8526F"/>
    <w:rPr>
      <w:rFonts w:eastAsiaTheme="minorHAnsi"/>
      <w:lang w:eastAsia="en-US"/>
    </w:rPr>
  </w:style>
  <w:style w:type="paragraph" w:customStyle="1" w:styleId="7D5E5504BA4C4585B8A458DB153FC210">
    <w:name w:val="7D5E5504BA4C4585B8A458DB153FC210"/>
    <w:rsid w:val="00B8526F"/>
    <w:rPr>
      <w:rFonts w:eastAsiaTheme="minorHAnsi"/>
      <w:lang w:eastAsia="en-US"/>
    </w:rPr>
  </w:style>
  <w:style w:type="paragraph" w:customStyle="1" w:styleId="A7E6A05398FA4D0EB1703AA289BD604C">
    <w:name w:val="A7E6A05398FA4D0EB1703AA289BD604C"/>
    <w:rsid w:val="00B8526F"/>
    <w:rPr>
      <w:rFonts w:eastAsiaTheme="minorHAnsi"/>
      <w:lang w:eastAsia="en-US"/>
    </w:rPr>
  </w:style>
  <w:style w:type="paragraph" w:customStyle="1" w:styleId="0A3795A9BB0840FEBA7E01808BD673D7">
    <w:name w:val="0A3795A9BB0840FEBA7E01808BD673D7"/>
    <w:rsid w:val="00B8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2DFE6F8135F44FCB14C2D2D2EC74361">
    <w:name w:val="F2DFE6F8135F44FCB14C2D2D2EC74361"/>
    <w:rsid w:val="00B8526F"/>
    <w:rPr>
      <w:rFonts w:eastAsiaTheme="minorHAnsi"/>
      <w:lang w:eastAsia="en-US"/>
    </w:rPr>
  </w:style>
  <w:style w:type="paragraph" w:customStyle="1" w:styleId="96C9C9D2632448ED93ACAD0183CE9DF1">
    <w:name w:val="96C9C9D2632448ED93ACAD0183CE9DF1"/>
    <w:rsid w:val="00B8526F"/>
    <w:rPr>
      <w:rFonts w:eastAsiaTheme="minorHAnsi"/>
      <w:lang w:eastAsia="en-US"/>
    </w:rPr>
  </w:style>
  <w:style w:type="paragraph" w:customStyle="1" w:styleId="97AB74F3EB244AAABC5609BC2AC19D2A">
    <w:name w:val="97AB74F3EB244AAABC5609BC2AC19D2A"/>
    <w:rsid w:val="00B8526F"/>
    <w:rPr>
      <w:rFonts w:eastAsiaTheme="minorHAnsi"/>
      <w:lang w:eastAsia="en-US"/>
    </w:rPr>
  </w:style>
  <w:style w:type="paragraph" w:customStyle="1" w:styleId="F422D2EED7B94B2B81CE68FA131CE1D5">
    <w:name w:val="F422D2EED7B94B2B81CE68FA131CE1D5"/>
    <w:rsid w:val="00B8526F"/>
    <w:rPr>
      <w:rFonts w:eastAsiaTheme="minorHAnsi"/>
      <w:lang w:eastAsia="en-US"/>
    </w:rPr>
  </w:style>
  <w:style w:type="paragraph" w:customStyle="1" w:styleId="0A3C0800B97446669D5B211B574B4007">
    <w:name w:val="0A3C0800B97446669D5B211B574B4007"/>
    <w:rsid w:val="00B8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70593D7818E540449C28FFB376274AAE">
    <w:name w:val="70593D7818E540449C28FFB376274AAE"/>
    <w:rsid w:val="00B8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6E9C365D90B64BE99D60349BB6729A88">
    <w:name w:val="6E9C365D90B64BE99D60349BB6729A88"/>
    <w:rsid w:val="00B8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6D8C5AD9653D49D187965C2EA564D773">
    <w:name w:val="6D8C5AD9653D49D187965C2EA564D773"/>
    <w:rsid w:val="00B8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218828C216F4B188073994AFC7823EC">
    <w:name w:val="B218828C216F4B188073994AFC7823EC"/>
    <w:rsid w:val="00B8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CC715E2D93A46D9B159ACDD79385AEA">
    <w:name w:val="BCC715E2D93A46D9B159ACDD79385AEA"/>
    <w:rsid w:val="00B8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7C48C9EABED745888D27FCC2D36CA216">
    <w:name w:val="7C48C9EABED745888D27FCC2D36CA216"/>
    <w:rsid w:val="00B8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A94BEF980414FB092679513AF04E67F">
    <w:name w:val="FA94BEF980414FB092679513AF04E67F"/>
    <w:rsid w:val="00B8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AB090DFC8524D659A88F7A2EE611279">
    <w:name w:val="DAB090DFC8524D659A88F7A2EE611279"/>
    <w:rsid w:val="00B8526F"/>
    <w:rPr>
      <w:rFonts w:eastAsiaTheme="minorHAnsi"/>
      <w:lang w:eastAsia="en-US"/>
    </w:rPr>
  </w:style>
  <w:style w:type="paragraph" w:customStyle="1" w:styleId="E096E940B10B4ACEB8A8F49541A2196B">
    <w:name w:val="E096E940B10B4ACEB8A8F49541A2196B"/>
    <w:rsid w:val="00B8526F"/>
    <w:rPr>
      <w:rFonts w:eastAsiaTheme="minorHAnsi"/>
      <w:lang w:eastAsia="en-US"/>
    </w:rPr>
  </w:style>
  <w:style w:type="paragraph" w:customStyle="1" w:styleId="12D8B3B91A0D404EA19D83619DD1C9CD">
    <w:name w:val="12D8B3B91A0D404EA19D83619DD1C9CD"/>
    <w:rsid w:val="00B8526F"/>
    <w:rPr>
      <w:rFonts w:eastAsiaTheme="minorHAnsi"/>
      <w:lang w:eastAsia="en-US"/>
    </w:rPr>
  </w:style>
  <w:style w:type="paragraph" w:customStyle="1" w:styleId="36A6E6093B964E8BAF0A6EE536EB902E">
    <w:name w:val="36A6E6093B964E8BAF0A6EE536EB902E"/>
    <w:rsid w:val="00B8526F"/>
    <w:rPr>
      <w:rFonts w:eastAsiaTheme="minorHAnsi"/>
      <w:lang w:eastAsia="en-US"/>
    </w:rPr>
  </w:style>
  <w:style w:type="paragraph" w:customStyle="1" w:styleId="FF5AE8A3E84E42BBAE281A6FDE8752EE">
    <w:name w:val="FF5AE8A3E84E42BBAE281A6FDE8752EE"/>
    <w:rsid w:val="00B8526F"/>
    <w:rPr>
      <w:rFonts w:eastAsiaTheme="minorHAnsi"/>
      <w:lang w:eastAsia="en-US"/>
    </w:rPr>
  </w:style>
  <w:style w:type="paragraph" w:customStyle="1" w:styleId="29D2B1C3CAF442569F23C1796802E9B6">
    <w:name w:val="29D2B1C3CAF442569F23C1796802E9B6"/>
    <w:rsid w:val="00B8526F"/>
    <w:rPr>
      <w:rFonts w:eastAsiaTheme="minorHAnsi"/>
      <w:lang w:eastAsia="en-US"/>
    </w:rPr>
  </w:style>
  <w:style w:type="paragraph" w:customStyle="1" w:styleId="D9C2BDB3AACC4776A4A9F5780483BD82">
    <w:name w:val="D9C2BDB3AACC4776A4A9F5780483BD82"/>
    <w:rsid w:val="00B8526F"/>
    <w:rPr>
      <w:rFonts w:eastAsiaTheme="minorHAnsi"/>
      <w:lang w:eastAsia="en-US"/>
    </w:rPr>
  </w:style>
  <w:style w:type="paragraph" w:customStyle="1" w:styleId="FF2A71AAF9DD44C6831ABEB7967B09D8">
    <w:name w:val="FF2A71AAF9DD44C6831ABEB7967B09D8"/>
    <w:rsid w:val="00B8526F"/>
    <w:rPr>
      <w:rFonts w:eastAsiaTheme="minorHAnsi"/>
      <w:lang w:eastAsia="en-US"/>
    </w:rPr>
  </w:style>
  <w:style w:type="paragraph" w:customStyle="1" w:styleId="176A7D375C414EC693A4198A43529EC6">
    <w:name w:val="176A7D375C414EC693A4198A43529EC6"/>
    <w:rsid w:val="00B8526F"/>
    <w:rPr>
      <w:rFonts w:eastAsiaTheme="minorHAnsi"/>
      <w:lang w:eastAsia="en-US"/>
    </w:rPr>
  </w:style>
  <w:style w:type="paragraph" w:customStyle="1" w:styleId="6260B0E270C94D7B82B907BCD94A5261">
    <w:name w:val="6260B0E270C94D7B82B907BCD94A5261"/>
    <w:rsid w:val="00B8526F"/>
    <w:rPr>
      <w:rFonts w:eastAsiaTheme="minorHAnsi"/>
      <w:lang w:eastAsia="en-US"/>
    </w:rPr>
  </w:style>
  <w:style w:type="paragraph" w:customStyle="1" w:styleId="E7E7FAFC10D045C3A957B107D7519272">
    <w:name w:val="E7E7FAFC10D045C3A957B107D7519272"/>
    <w:rsid w:val="00B8526F"/>
    <w:rPr>
      <w:rFonts w:eastAsiaTheme="minorHAnsi"/>
      <w:lang w:eastAsia="en-US"/>
    </w:rPr>
  </w:style>
  <w:style w:type="paragraph" w:customStyle="1" w:styleId="CF05924EE3B14B788AA8F6E7D9E3FA3A">
    <w:name w:val="CF05924EE3B14B788AA8F6E7D9E3FA3A"/>
    <w:rsid w:val="00B8526F"/>
    <w:rPr>
      <w:rFonts w:eastAsiaTheme="minorHAnsi"/>
      <w:lang w:eastAsia="en-US"/>
    </w:rPr>
  </w:style>
  <w:style w:type="paragraph" w:customStyle="1" w:styleId="126FB76028CB406D8E7E113A657A8825">
    <w:name w:val="126FB76028CB406D8E7E113A657A8825"/>
    <w:rsid w:val="00B8526F"/>
    <w:rPr>
      <w:rFonts w:eastAsiaTheme="minorHAnsi"/>
      <w:lang w:eastAsia="en-US"/>
    </w:rPr>
  </w:style>
  <w:style w:type="paragraph" w:customStyle="1" w:styleId="6A89F62205ED460E9E6789F16509D079">
    <w:name w:val="6A89F62205ED460E9E6789F16509D079"/>
    <w:rsid w:val="00B8526F"/>
    <w:rPr>
      <w:rFonts w:eastAsiaTheme="minorHAnsi"/>
      <w:lang w:eastAsia="en-US"/>
    </w:rPr>
  </w:style>
  <w:style w:type="paragraph" w:customStyle="1" w:styleId="0324B0FB04FA4459B82C016552EC33DF">
    <w:name w:val="0324B0FB04FA4459B82C016552EC33DF"/>
    <w:rsid w:val="00B8526F"/>
    <w:rPr>
      <w:rFonts w:eastAsiaTheme="minorHAnsi"/>
      <w:lang w:eastAsia="en-US"/>
    </w:rPr>
  </w:style>
  <w:style w:type="paragraph" w:customStyle="1" w:styleId="F580935B79AB4068899491B9F59A83D1">
    <w:name w:val="F580935B79AB4068899491B9F59A83D1"/>
    <w:rsid w:val="00B8526F"/>
    <w:rPr>
      <w:rFonts w:eastAsiaTheme="minorHAnsi"/>
      <w:lang w:eastAsia="en-US"/>
    </w:rPr>
  </w:style>
  <w:style w:type="paragraph" w:customStyle="1" w:styleId="1649963DDF8E4FDE8FF379E95E0DA1D9">
    <w:name w:val="1649963DDF8E4FDE8FF379E95E0DA1D9"/>
    <w:rsid w:val="00B8526F"/>
    <w:rPr>
      <w:rFonts w:eastAsiaTheme="minorHAnsi"/>
      <w:lang w:eastAsia="en-US"/>
    </w:rPr>
  </w:style>
  <w:style w:type="paragraph" w:customStyle="1" w:styleId="4F69B43AA31B4A329750C8A71E5D5623">
    <w:name w:val="4F69B43AA31B4A329750C8A71E5D5623"/>
    <w:rsid w:val="00B8526F"/>
    <w:rPr>
      <w:rFonts w:eastAsiaTheme="minorHAnsi"/>
      <w:lang w:eastAsia="en-US"/>
    </w:rPr>
  </w:style>
  <w:style w:type="paragraph" w:customStyle="1" w:styleId="D1C908965DE84FBEAEC93BD2832E5FF3">
    <w:name w:val="D1C908965DE84FBEAEC93BD2832E5FF3"/>
    <w:rsid w:val="00B8526F"/>
    <w:rPr>
      <w:rFonts w:eastAsiaTheme="minorHAnsi"/>
      <w:lang w:eastAsia="en-US"/>
    </w:rPr>
  </w:style>
  <w:style w:type="paragraph" w:customStyle="1" w:styleId="F2435480802348D9A0DD60F5ADFDB5FF">
    <w:name w:val="F2435480802348D9A0DD60F5ADFDB5FF"/>
    <w:rsid w:val="00B8526F"/>
    <w:rPr>
      <w:rFonts w:eastAsiaTheme="minorHAnsi"/>
      <w:lang w:eastAsia="en-US"/>
    </w:rPr>
  </w:style>
  <w:style w:type="paragraph" w:customStyle="1" w:styleId="7A663C71D1C142AF877A72F3CE3D5B46">
    <w:name w:val="7A663C71D1C142AF877A72F3CE3D5B46"/>
    <w:rsid w:val="00B8526F"/>
    <w:rPr>
      <w:rFonts w:eastAsiaTheme="minorHAnsi"/>
      <w:lang w:eastAsia="en-US"/>
    </w:rPr>
  </w:style>
  <w:style w:type="paragraph" w:customStyle="1" w:styleId="B543FE9B6FD147538A9127E1A69E39E6">
    <w:name w:val="B543FE9B6FD147538A9127E1A69E39E6"/>
    <w:rsid w:val="00B8526F"/>
    <w:rPr>
      <w:rFonts w:eastAsiaTheme="minorHAnsi"/>
      <w:lang w:eastAsia="en-US"/>
    </w:rPr>
  </w:style>
  <w:style w:type="paragraph" w:customStyle="1" w:styleId="2CF24072F75841F69DA7608473B84EFF">
    <w:name w:val="2CF24072F75841F69DA7608473B84EFF"/>
    <w:rsid w:val="00B8526F"/>
    <w:rPr>
      <w:rFonts w:eastAsiaTheme="minorHAnsi"/>
      <w:lang w:eastAsia="en-US"/>
    </w:rPr>
  </w:style>
  <w:style w:type="paragraph" w:customStyle="1" w:styleId="412A06A93BB3432697F6C318A09868E1">
    <w:name w:val="412A06A93BB3432697F6C318A09868E1"/>
    <w:rsid w:val="00B8526F"/>
    <w:rPr>
      <w:rFonts w:eastAsiaTheme="minorHAnsi"/>
      <w:lang w:eastAsia="en-US"/>
    </w:rPr>
  </w:style>
  <w:style w:type="paragraph" w:customStyle="1" w:styleId="EAE973681E22429DA891A21F8B7FD1CB">
    <w:name w:val="EAE973681E22429DA891A21F8B7FD1CB"/>
    <w:rsid w:val="00B8526F"/>
    <w:rPr>
      <w:rFonts w:eastAsiaTheme="minorHAnsi"/>
      <w:lang w:eastAsia="en-US"/>
    </w:rPr>
  </w:style>
  <w:style w:type="paragraph" w:customStyle="1" w:styleId="F78E4FC084BD41DDA7A4C3626F472E30">
    <w:name w:val="F78E4FC084BD41DDA7A4C3626F472E30"/>
    <w:rsid w:val="00B8526F"/>
    <w:rPr>
      <w:rFonts w:eastAsiaTheme="minorHAnsi"/>
      <w:lang w:eastAsia="en-US"/>
    </w:rPr>
  </w:style>
  <w:style w:type="paragraph" w:customStyle="1" w:styleId="980C42E0A24045248F70181A63812A3A">
    <w:name w:val="980C42E0A24045248F70181A63812A3A"/>
    <w:rsid w:val="00B8526F"/>
    <w:rPr>
      <w:rFonts w:eastAsiaTheme="minorHAnsi"/>
      <w:lang w:eastAsia="en-US"/>
    </w:rPr>
  </w:style>
  <w:style w:type="paragraph" w:customStyle="1" w:styleId="D4985E8DF63D426EB6F53874768F76B3">
    <w:name w:val="D4985E8DF63D426EB6F53874768F76B3"/>
    <w:rsid w:val="00B8526F"/>
    <w:rPr>
      <w:rFonts w:eastAsiaTheme="minorHAnsi"/>
      <w:lang w:eastAsia="en-US"/>
    </w:rPr>
  </w:style>
  <w:style w:type="paragraph" w:customStyle="1" w:styleId="5C85046D796140EC949C7DFF79129B12">
    <w:name w:val="5C85046D796140EC949C7DFF79129B12"/>
    <w:rsid w:val="00B8526F"/>
    <w:rPr>
      <w:rFonts w:eastAsiaTheme="minorHAnsi"/>
      <w:lang w:eastAsia="en-US"/>
    </w:rPr>
  </w:style>
  <w:style w:type="paragraph" w:customStyle="1" w:styleId="2F18EEB04344403EA1CC6121DD791409">
    <w:name w:val="2F18EEB04344403EA1CC6121DD791409"/>
    <w:rsid w:val="00B8526F"/>
    <w:rPr>
      <w:rFonts w:eastAsiaTheme="minorHAnsi"/>
      <w:lang w:eastAsia="en-US"/>
    </w:rPr>
  </w:style>
  <w:style w:type="paragraph" w:customStyle="1" w:styleId="8F353D6FA47E45058608D7CDE0D8A5C4">
    <w:name w:val="8F353D6FA47E45058608D7CDE0D8A5C4"/>
    <w:rsid w:val="00B8526F"/>
    <w:rPr>
      <w:rFonts w:eastAsiaTheme="minorHAnsi"/>
      <w:lang w:eastAsia="en-US"/>
    </w:rPr>
  </w:style>
  <w:style w:type="paragraph" w:customStyle="1" w:styleId="6FB62D7A61504501A944B703393A6B2F">
    <w:name w:val="6FB62D7A61504501A944B703393A6B2F"/>
    <w:rsid w:val="00B8526F"/>
    <w:rPr>
      <w:rFonts w:eastAsiaTheme="minorHAnsi"/>
      <w:lang w:eastAsia="en-US"/>
    </w:rPr>
  </w:style>
  <w:style w:type="paragraph" w:customStyle="1" w:styleId="19A29D39172D4B719A9AF6C22B18D18D">
    <w:name w:val="19A29D39172D4B719A9AF6C22B18D18D"/>
    <w:rsid w:val="00B8526F"/>
    <w:rPr>
      <w:rFonts w:eastAsiaTheme="minorHAnsi"/>
      <w:lang w:eastAsia="en-US"/>
    </w:rPr>
  </w:style>
  <w:style w:type="paragraph" w:customStyle="1" w:styleId="2E5ABABC367440CCAAB5A17956770C40">
    <w:name w:val="2E5ABABC367440CCAAB5A17956770C40"/>
    <w:rsid w:val="00B8526F"/>
    <w:rPr>
      <w:rFonts w:eastAsiaTheme="minorHAnsi"/>
      <w:lang w:eastAsia="en-US"/>
    </w:rPr>
  </w:style>
  <w:style w:type="paragraph" w:customStyle="1" w:styleId="54D1450DC99F4DAC971553DFD08B2F39">
    <w:name w:val="54D1450DC99F4DAC971553DFD08B2F39"/>
    <w:rsid w:val="00B8526F"/>
    <w:rPr>
      <w:rFonts w:eastAsiaTheme="minorHAnsi"/>
      <w:lang w:eastAsia="en-US"/>
    </w:rPr>
  </w:style>
  <w:style w:type="paragraph" w:customStyle="1" w:styleId="3EB4946282A44D19B05495886845CBB7">
    <w:name w:val="3EB4946282A44D19B05495886845CBB7"/>
    <w:rsid w:val="00B8526F"/>
    <w:rPr>
      <w:rFonts w:eastAsiaTheme="minorHAnsi"/>
      <w:lang w:eastAsia="en-US"/>
    </w:rPr>
  </w:style>
  <w:style w:type="paragraph" w:customStyle="1" w:styleId="543C01D8EB9544D6AA567329986F3474">
    <w:name w:val="543C01D8EB9544D6AA567329986F3474"/>
    <w:rsid w:val="00B8526F"/>
    <w:rPr>
      <w:rFonts w:eastAsiaTheme="minorHAnsi"/>
      <w:lang w:eastAsia="en-US"/>
    </w:rPr>
  </w:style>
  <w:style w:type="paragraph" w:customStyle="1" w:styleId="CEFC861BE27E4C72B7B5C0840CCC19D5">
    <w:name w:val="CEFC861BE27E4C72B7B5C0840CCC19D5"/>
    <w:rsid w:val="00B8526F"/>
    <w:rPr>
      <w:rFonts w:eastAsiaTheme="minorHAnsi"/>
      <w:lang w:eastAsia="en-US"/>
    </w:rPr>
  </w:style>
  <w:style w:type="paragraph" w:customStyle="1" w:styleId="2BF0ADC06D60464ABF22161B2FAFE182">
    <w:name w:val="2BF0ADC06D60464ABF22161B2FAFE182"/>
    <w:rsid w:val="00B8526F"/>
    <w:rPr>
      <w:rFonts w:eastAsiaTheme="minorHAnsi"/>
      <w:lang w:eastAsia="en-US"/>
    </w:rPr>
  </w:style>
  <w:style w:type="paragraph" w:customStyle="1" w:styleId="458164F5ACFE441CB77ADFE6DA0B0E8C">
    <w:name w:val="458164F5ACFE441CB77ADFE6DA0B0E8C"/>
    <w:rsid w:val="00B8526F"/>
    <w:rPr>
      <w:rFonts w:eastAsiaTheme="minorHAnsi"/>
      <w:lang w:eastAsia="en-US"/>
    </w:rPr>
  </w:style>
  <w:style w:type="paragraph" w:customStyle="1" w:styleId="96F916A7B793454298B00F1D3B2CCE65">
    <w:name w:val="96F916A7B793454298B00F1D3B2CCE65"/>
    <w:rsid w:val="00B8526F"/>
    <w:rPr>
      <w:rFonts w:eastAsiaTheme="minorHAnsi"/>
      <w:lang w:eastAsia="en-US"/>
    </w:rPr>
  </w:style>
  <w:style w:type="paragraph" w:customStyle="1" w:styleId="68A46B2023B14C6B93845853CF4BBB42">
    <w:name w:val="68A46B2023B14C6B93845853CF4BBB42"/>
    <w:rsid w:val="00B8526F"/>
    <w:rPr>
      <w:rFonts w:eastAsiaTheme="minorHAnsi"/>
      <w:lang w:eastAsia="en-US"/>
    </w:rPr>
  </w:style>
  <w:style w:type="paragraph" w:customStyle="1" w:styleId="7BC820B3DB9C4FC09BE509E56D5843EB">
    <w:name w:val="7BC820B3DB9C4FC09BE509E56D5843EB"/>
    <w:rsid w:val="00B8526F"/>
    <w:rPr>
      <w:rFonts w:eastAsiaTheme="minorHAnsi"/>
      <w:lang w:eastAsia="en-US"/>
    </w:rPr>
  </w:style>
  <w:style w:type="paragraph" w:customStyle="1" w:styleId="3F9917037828485AAE0D0A6A1BDAD731">
    <w:name w:val="3F9917037828485AAE0D0A6A1BDAD731"/>
    <w:rsid w:val="00B8526F"/>
    <w:rPr>
      <w:rFonts w:eastAsiaTheme="minorHAnsi"/>
      <w:lang w:eastAsia="en-US"/>
    </w:rPr>
  </w:style>
  <w:style w:type="paragraph" w:customStyle="1" w:styleId="9CF3233958214E0AAB7E908FCB2F42FD">
    <w:name w:val="9CF3233958214E0AAB7E908FCB2F42FD"/>
    <w:rsid w:val="00B8526F"/>
    <w:rPr>
      <w:rFonts w:eastAsiaTheme="minorHAnsi"/>
      <w:lang w:eastAsia="en-US"/>
    </w:rPr>
  </w:style>
  <w:style w:type="paragraph" w:customStyle="1" w:styleId="FA713FF719D440DBB845D71A30D898C4">
    <w:name w:val="FA713FF719D440DBB845D71A30D898C4"/>
    <w:rsid w:val="00B8526F"/>
    <w:rPr>
      <w:rFonts w:eastAsiaTheme="minorHAnsi"/>
      <w:lang w:eastAsia="en-US"/>
    </w:rPr>
  </w:style>
  <w:style w:type="paragraph" w:customStyle="1" w:styleId="1BD08982EE094A258B664C2E08D0703B">
    <w:name w:val="1BD08982EE094A258B664C2E08D0703B"/>
    <w:rsid w:val="00B8526F"/>
    <w:rPr>
      <w:rFonts w:eastAsiaTheme="minorHAnsi"/>
      <w:lang w:eastAsia="en-US"/>
    </w:rPr>
  </w:style>
  <w:style w:type="paragraph" w:customStyle="1" w:styleId="0219D26C43A84F6586E0A9A602FECA3C">
    <w:name w:val="0219D26C43A84F6586E0A9A602FECA3C"/>
    <w:rsid w:val="00B8526F"/>
    <w:rPr>
      <w:rFonts w:eastAsiaTheme="minorHAnsi"/>
      <w:lang w:eastAsia="en-US"/>
    </w:rPr>
  </w:style>
  <w:style w:type="paragraph" w:customStyle="1" w:styleId="BC38426B841145939D621ECBA4B18326">
    <w:name w:val="BC38426B841145939D621ECBA4B18326"/>
    <w:rsid w:val="00B8526F"/>
    <w:rPr>
      <w:rFonts w:eastAsiaTheme="minorHAnsi"/>
      <w:lang w:eastAsia="en-US"/>
    </w:rPr>
  </w:style>
  <w:style w:type="paragraph" w:customStyle="1" w:styleId="7488AA7265C34345854449AE09D9AF40">
    <w:name w:val="7488AA7265C34345854449AE09D9AF40"/>
    <w:rsid w:val="00B8526F"/>
    <w:rPr>
      <w:rFonts w:eastAsiaTheme="minorHAnsi"/>
      <w:lang w:eastAsia="en-US"/>
    </w:rPr>
  </w:style>
  <w:style w:type="paragraph" w:customStyle="1" w:styleId="8468990EC56D4A7DA2D782CE1D17E62F1">
    <w:name w:val="8468990EC56D4A7DA2D782CE1D17E62F1"/>
    <w:rsid w:val="003740F4"/>
    <w:rPr>
      <w:rFonts w:eastAsiaTheme="minorHAnsi"/>
      <w:lang w:eastAsia="en-US"/>
    </w:rPr>
  </w:style>
  <w:style w:type="paragraph" w:customStyle="1" w:styleId="B5616B9618AD4A2096B25B0393AEB01A1">
    <w:name w:val="B5616B9618AD4A2096B25B0393AEB01A1"/>
    <w:rsid w:val="003740F4"/>
    <w:rPr>
      <w:rFonts w:eastAsiaTheme="minorHAnsi"/>
      <w:lang w:eastAsia="en-US"/>
    </w:rPr>
  </w:style>
  <w:style w:type="paragraph" w:customStyle="1" w:styleId="044ACB11C42D47D68260DE1A49A1CAF21">
    <w:name w:val="044ACB11C42D47D68260DE1A49A1CAF21"/>
    <w:rsid w:val="003740F4"/>
    <w:rPr>
      <w:rFonts w:eastAsiaTheme="minorHAnsi"/>
      <w:lang w:eastAsia="en-US"/>
    </w:rPr>
  </w:style>
  <w:style w:type="paragraph" w:customStyle="1" w:styleId="3638608D41D4493195FDCE1188ED9BE3">
    <w:name w:val="3638608D41D4493195FDCE1188ED9BE3"/>
    <w:rsid w:val="0037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BEE134720334E67AF268438B014BC9F1">
    <w:name w:val="5BEE134720334E67AF268438B014BC9F1"/>
    <w:rsid w:val="003740F4"/>
    <w:rPr>
      <w:rFonts w:eastAsiaTheme="minorHAnsi"/>
      <w:lang w:eastAsia="en-US"/>
    </w:rPr>
  </w:style>
  <w:style w:type="paragraph" w:customStyle="1" w:styleId="1CE4344693B4432CA4F7F5D52392B6B31">
    <w:name w:val="1CE4344693B4432CA4F7F5D52392B6B31"/>
    <w:rsid w:val="003740F4"/>
    <w:rPr>
      <w:rFonts w:eastAsiaTheme="minorHAnsi"/>
      <w:lang w:eastAsia="en-US"/>
    </w:rPr>
  </w:style>
  <w:style w:type="paragraph" w:customStyle="1" w:styleId="B8B20E798DEC4B1D8E31B5A7889AC89B">
    <w:name w:val="B8B20E798DEC4B1D8E31B5A7889AC89B"/>
    <w:rsid w:val="003740F4"/>
    <w:rPr>
      <w:rFonts w:eastAsiaTheme="minorHAnsi"/>
      <w:lang w:eastAsia="en-US"/>
    </w:rPr>
  </w:style>
  <w:style w:type="paragraph" w:customStyle="1" w:styleId="A1C35016D5B54D6EB99F807916E0D9981">
    <w:name w:val="A1C35016D5B54D6EB99F807916E0D9981"/>
    <w:rsid w:val="003740F4"/>
    <w:rPr>
      <w:rFonts w:eastAsiaTheme="minorHAnsi"/>
      <w:lang w:eastAsia="en-US"/>
    </w:rPr>
  </w:style>
  <w:style w:type="paragraph" w:customStyle="1" w:styleId="6ECDB75C161F4932A3F4750ACDAF75441">
    <w:name w:val="6ECDB75C161F4932A3F4750ACDAF75441"/>
    <w:rsid w:val="003740F4"/>
    <w:rPr>
      <w:rFonts w:eastAsiaTheme="minorHAnsi"/>
      <w:lang w:eastAsia="en-US"/>
    </w:rPr>
  </w:style>
  <w:style w:type="paragraph" w:customStyle="1" w:styleId="707FC9011B73479BB4EA8482BE112E781">
    <w:name w:val="707FC9011B73479BB4EA8482BE112E781"/>
    <w:rsid w:val="003740F4"/>
    <w:rPr>
      <w:rFonts w:eastAsiaTheme="minorHAnsi"/>
      <w:lang w:eastAsia="en-US"/>
    </w:rPr>
  </w:style>
  <w:style w:type="paragraph" w:customStyle="1" w:styleId="CAF555C47FD04379A0C94423B3FE34DD1">
    <w:name w:val="CAF555C47FD04379A0C94423B3FE34DD1"/>
    <w:rsid w:val="003740F4"/>
    <w:rPr>
      <w:rFonts w:eastAsiaTheme="minorHAnsi"/>
      <w:lang w:eastAsia="en-US"/>
    </w:rPr>
  </w:style>
  <w:style w:type="paragraph" w:customStyle="1" w:styleId="C6610420EE2A43E5879B0511FD170A7F1">
    <w:name w:val="C6610420EE2A43E5879B0511FD170A7F1"/>
    <w:rsid w:val="003740F4"/>
    <w:rPr>
      <w:rFonts w:eastAsiaTheme="minorHAnsi"/>
      <w:lang w:eastAsia="en-US"/>
    </w:rPr>
  </w:style>
  <w:style w:type="paragraph" w:customStyle="1" w:styleId="12DADF5A00BA42BCB0752A16F77925B61">
    <w:name w:val="12DADF5A00BA42BCB0752A16F77925B61"/>
    <w:rsid w:val="003740F4"/>
    <w:rPr>
      <w:rFonts w:eastAsiaTheme="minorHAnsi"/>
      <w:lang w:eastAsia="en-US"/>
    </w:rPr>
  </w:style>
  <w:style w:type="paragraph" w:customStyle="1" w:styleId="2F1DA88049E14AC7A9866000A0B7486D1">
    <w:name w:val="2F1DA88049E14AC7A9866000A0B7486D1"/>
    <w:rsid w:val="003740F4"/>
    <w:rPr>
      <w:rFonts w:eastAsiaTheme="minorHAnsi"/>
      <w:lang w:eastAsia="en-US"/>
    </w:rPr>
  </w:style>
  <w:style w:type="paragraph" w:customStyle="1" w:styleId="DD4BBB924AEA4544AE0132FFA581B10A">
    <w:name w:val="DD4BBB924AEA4544AE0132FFA581B10A"/>
    <w:rsid w:val="003740F4"/>
    <w:rPr>
      <w:rFonts w:eastAsiaTheme="minorHAnsi"/>
      <w:lang w:eastAsia="en-US"/>
    </w:rPr>
  </w:style>
  <w:style w:type="paragraph" w:customStyle="1" w:styleId="68324EC42E4843F389FA5C08F9489A341">
    <w:name w:val="68324EC42E4843F389FA5C08F9489A341"/>
    <w:rsid w:val="003740F4"/>
    <w:rPr>
      <w:rFonts w:eastAsiaTheme="minorHAnsi"/>
      <w:lang w:eastAsia="en-US"/>
    </w:rPr>
  </w:style>
  <w:style w:type="paragraph" w:customStyle="1" w:styleId="7D5E5504BA4C4585B8A458DB153FC2101">
    <w:name w:val="7D5E5504BA4C4585B8A458DB153FC2101"/>
    <w:rsid w:val="003740F4"/>
    <w:rPr>
      <w:rFonts w:eastAsiaTheme="minorHAnsi"/>
      <w:lang w:eastAsia="en-US"/>
    </w:rPr>
  </w:style>
  <w:style w:type="paragraph" w:customStyle="1" w:styleId="A7E6A05398FA4D0EB1703AA289BD604C1">
    <w:name w:val="A7E6A05398FA4D0EB1703AA289BD604C1"/>
    <w:rsid w:val="003740F4"/>
    <w:rPr>
      <w:rFonts w:eastAsiaTheme="minorHAnsi"/>
      <w:lang w:eastAsia="en-US"/>
    </w:rPr>
  </w:style>
  <w:style w:type="paragraph" w:customStyle="1" w:styleId="0A3795A9BB0840FEBA7E01808BD673D71">
    <w:name w:val="0A3795A9BB0840FEBA7E01808BD673D71"/>
    <w:rsid w:val="0037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2DFE6F8135F44FCB14C2D2D2EC743611">
    <w:name w:val="F2DFE6F8135F44FCB14C2D2D2EC743611"/>
    <w:rsid w:val="003740F4"/>
    <w:rPr>
      <w:rFonts w:eastAsiaTheme="minorHAnsi"/>
      <w:lang w:eastAsia="en-US"/>
    </w:rPr>
  </w:style>
  <w:style w:type="paragraph" w:customStyle="1" w:styleId="96C9C9D2632448ED93ACAD0183CE9DF11">
    <w:name w:val="96C9C9D2632448ED93ACAD0183CE9DF11"/>
    <w:rsid w:val="003740F4"/>
    <w:rPr>
      <w:rFonts w:eastAsiaTheme="minorHAnsi"/>
      <w:lang w:eastAsia="en-US"/>
    </w:rPr>
  </w:style>
  <w:style w:type="paragraph" w:customStyle="1" w:styleId="AFC1484165B84004BAA58E41B4A4AAAE">
    <w:name w:val="AFC1484165B84004BAA58E41B4A4AAAE"/>
    <w:rsid w:val="003740F4"/>
    <w:rPr>
      <w:rFonts w:eastAsiaTheme="minorHAnsi"/>
      <w:lang w:eastAsia="en-US"/>
    </w:rPr>
  </w:style>
  <w:style w:type="paragraph" w:customStyle="1" w:styleId="F422D2EED7B94B2B81CE68FA131CE1D51">
    <w:name w:val="F422D2EED7B94B2B81CE68FA131CE1D51"/>
    <w:rsid w:val="003740F4"/>
    <w:rPr>
      <w:rFonts w:eastAsiaTheme="minorHAnsi"/>
      <w:lang w:eastAsia="en-US"/>
    </w:rPr>
  </w:style>
  <w:style w:type="paragraph" w:customStyle="1" w:styleId="0A3C0800B97446669D5B211B574B40071">
    <w:name w:val="0A3C0800B97446669D5B211B574B40071"/>
    <w:rsid w:val="0037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88EA3B21E3648369BCC5E408A95A83B">
    <w:name w:val="A88EA3B21E3648369BCC5E408A95A83B"/>
    <w:rsid w:val="0037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6E9C365D90B64BE99D60349BB6729A881">
    <w:name w:val="6E9C365D90B64BE99D60349BB6729A881"/>
    <w:rsid w:val="0037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6D8C5AD9653D49D187965C2EA564D7731">
    <w:name w:val="6D8C5AD9653D49D187965C2EA564D7731"/>
    <w:rsid w:val="0037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218828C216F4B188073994AFC7823EC1">
    <w:name w:val="B218828C216F4B188073994AFC7823EC1"/>
    <w:rsid w:val="0037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CC715E2D93A46D9B159ACDD79385AEA1">
    <w:name w:val="BCC715E2D93A46D9B159ACDD79385AEA1"/>
    <w:rsid w:val="0037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7C48C9EABED745888D27FCC2D36CA2161">
    <w:name w:val="7C48C9EABED745888D27FCC2D36CA2161"/>
    <w:rsid w:val="0037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A94BEF980414FB092679513AF04E67F1">
    <w:name w:val="FA94BEF980414FB092679513AF04E67F1"/>
    <w:rsid w:val="0037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AB090DFC8524D659A88F7A2EE6112791">
    <w:name w:val="DAB090DFC8524D659A88F7A2EE6112791"/>
    <w:rsid w:val="003740F4"/>
    <w:rPr>
      <w:rFonts w:eastAsiaTheme="minorHAnsi"/>
      <w:lang w:eastAsia="en-US"/>
    </w:rPr>
  </w:style>
  <w:style w:type="paragraph" w:customStyle="1" w:styleId="E096E940B10B4ACEB8A8F49541A2196B1">
    <w:name w:val="E096E940B10B4ACEB8A8F49541A2196B1"/>
    <w:rsid w:val="003740F4"/>
    <w:rPr>
      <w:rFonts w:eastAsiaTheme="minorHAnsi"/>
      <w:lang w:eastAsia="en-US"/>
    </w:rPr>
  </w:style>
  <w:style w:type="paragraph" w:customStyle="1" w:styleId="F7983E8E66EF467A960B27A9F2F4BC75">
    <w:name w:val="F7983E8E66EF467A960B27A9F2F4BC75"/>
    <w:rsid w:val="003740F4"/>
    <w:rPr>
      <w:rFonts w:eastAsiaTheme="minorHAnsi"/>
      <w:lang w:eastAsia="en-US"/>
    </w:rPr>
  </w:style>
  <w:style w:type="paragraph" w:customStyle="1" w:styleId="36A6E6093B964E8BAF0A6EE536EB902E1">
    <w:name w:val="36A6E6093B964E8BAF0A6EE536EB902E1"/>
    <w:rsid w:val="003740F4"/>
    <w:rPr>
      <w:rFonts w:eastAsiaTheme="minorHAnsi"/>
      <w:lang w:eastAsia="en-US"/>
    </w:rPr>
  </w:style>
  <w:style w:type="paragraph" w:customStyle="1" w:styleId="FF5AE8A3E84E42BBAE281A6FDE8752EE1">
    <w:name w:val="FF5AE8A3E84E42BBAE281A6FDE8752EE1"/>
    <w:rsid w:val="003740F4"/>
    <w:rPr>
      <w:rFonts w:eastAsiaTheme="minorHAnsi"/>
      <w:lang w:eastAsia="en-US"/>
    </w:rPr>
  </w:style>
  <w:style w:type="paragraph" w:customStyle="1" w:styleId="29D2B1C3CAF442569F23C1796802E9B61">
    <w:name w:val="29D2B1C3CAF442569F23C1796802E9B61"/>
    <w:rsid w:val="003740F4"/>
    <w:rPr>
      <w:rFonts w:eastAsiaTheme="minorHAnsi"/>
      <w:lang w:eastAsia="en-US"/>
    </w:rPr>
  </w:style>
  <w:style w:type="paragraph" w:customStyle="1" w:styleId="D9C2BDB3AACC4776A4A9F5780483BD821">
    <w:name w:val="D9C2BDB3AACC4776A4A9F5780483BD821"/>
    <w:rsid w:val="003740F4"/>
    <w:rPr>
      <w:rFonts w:eastAsiaTheme="minorHAnsi"/>
      <w:lang w:eastAsia="en-US"/>
    </w:rPr>
  </w:style>
  <w:style w:type="paragraph" w:customStyle="1" w:styleId="FF2A71AAF9DD44C6831ABEB7967B09D81">
    <w:name w:val="FF2A71AAF9DD44C6831ABEB7967B09D81"/>
    <w:rsid w:val="003740F4"/>
    <w:rPr>
      <w:rFonts w:eastAsiaTheme="minorHAnsi"/>
      <w:lang w:eastAsia="en-US"/>
    </w:rPr>
  </w:style>
  <w:style w:type="paragraph" w:customStyle="1" w:styleId="0E2E5F6574364A7AAE9306E8787CD1D4">
    <w:name w:val="0E2E5F6574364A7AAE9306E8787CD1D4"/>
    <w:rsid w:val="003740F4"/>
    <w:rPr>
      <w:rFonts w:eastAsiaTheme="minorHAnsi"/>
      <w:lang w:eastAsia="en-US"/>
    </w:rPr>
  </w:style>
  <w:style w:type="paragraph" w:customStyle="1" w:styleId="6260B0E270C94D7B82B907BCD94A52611">
    <w:name w:val="6260B0E270C94D7B82B907BCD94A52611"/>
    <w:rsid w:val="003740F4"/>
    <w:rPr>
      <w:rFonts w:eastAsiaTheme="minorHAnsi"/>
      <w:lang w:eastAsia="en-US"/>
    </w:rPr>
  </w:style>
  <w:style w:type="paragraph" w:customStyle="1" w:styleId="01B0025768BB4A76B631958BCD7372F3">
    <w:name w:val="01B0025768BB4A76B631958BCD7372F3"/>
    <w:rsid w:val="003740F4"/>
    <w:rPr>
      <w:rFonts w:eastAsiaTheme="minorHAnsi"/>
      <w:lang w:eastAsia="en-US"/>
    </w:rPr>
  </w:style>
  <w:style w:type="paragraph" w:customStyle="1" w:styleId="B83528ACD42F4922B8E2FC5DB92BBEE6">
    <w:name w:val="B83528ACD42F4922B8E2FC5DB92BBEE6"/>
    <w:rsid w:val="003740F4"/>
    <w:rPr>
      <w:rFonts w:eastAsiaTheme="minorHAnsi"/>
      <w:lang w:eastAsia="en-US"/>
    </w:rPr>
  </w:style>
  <w:style w:type="paragraph" w:customStyle="1" w:styleId="CF05924EE3B14B788AA8F6E7D9E3FA3A1">
    <w:name w:val="CF05924EE3B14B788AA8F6E7D9E3FA3A1"/>
    <w:rsid w:val="003740F4"/>
    <w:rPr>
      <w:rFonts w:eastAsiaTheme="minorHAnsi"/>
      <w:lang w:eastAsia="en-US"/>
    </w:rPr>
  </w:style>
  <w:style w:type="paragraph" w:customStyle="1" w:styleId="01E7A5417ADB4C18B10A86DB1882E9F4">
    <w:name w:val="01E7A5417ADB4C18B10A86DB1882E9F4"/>
    <w:rsid w:val="003740F4"/>
    <w:rPr>
      <w:rFonts w:eastAsiaTheme="minorHAnsi"/>
      <w:lang w:eastAsia="en-US"/>
    </w:rPr>
  </w:style>
  <w:style w:type="paragraph" w:customStyle="1" w:styleId="126FB76028CB406D8E7E113A657A88251">
    <w:name w:val="126FB76028CB406D8E7E113A657A88251"/>
    <w:rsid w:val="003740F4"/>
    <w:rPr>
      <w:rFonts w:eastAsiaTheme="minorHAnsi"/>
      <w:lang w:eastAsia="en-US"/>
    </w:rPr>
  </w:style>
  <w:style w:type="paragraph" w:customStyle="1" w:styleId="96D86514D3484410B9E433457D040637">
    <w:name w:val="96D86514D3484410B9E433457D040637"/>
    <w:rsid w:val="003740F4"/>
    <w:rPr>
      <w:rFonts w:eastAsiaTheme="minorHAnsi"/>
      <w:lang w:eastAsia="en-US"/>
    </w:rPr>
  </w:style>
  <w:style w:type="paragraph" w:customStyle="1" w:styleId="6A89F62205ED460E9E6789F16509D0791">
    <w:name w:val="6A89F62205ED460E9E6789F16509D0791"/>
    <w:rsid w:val="003740F4"/>
    <w:rPr>
      <w:rFonts w:eastAsiaTheme="minorHAnsi"/>
      <w:lang w:eastAsia="en-US"/>
    </w:rPr>
  </w:style>
  <w:style w:type="paragraph" w:customStyle="1" w:styleId="01258DE09BCD44A99D62AFB2A424A92A">
    <w:name w:val="01258DE09BCD44A99D62AFB2A424A92A"/>
    <w:rsid w:val="003740F4"/>
    <w:rPr>
      <w:rFonts w:eastAsiaTheme="minorHAnsi"/>
      <w:lang w:eastAsia="en-US"/>
    </w:rPr>
  </w:style>
  <w:style w:type="paragraph" w:customStyle="1" w:styleId="0324B0FB04FA4459B82C016552EC33DF1">
    <w:name w:val="0324B0FB04FA4459B82C016552EC33DF1"/>
    <w:rsid w:val="003740F4"/>
    <w:rPr>
      <w:rFonts w:eastAsiaTheme="minorHAnsi"/>
      <w:lang w:eastAsia="en-US"/>
    </w:rPr>
  </w:style>
  <w:style w:type="paragraph" w:customStyle="1" w:styleId="4C4D8701CDA24080BD4943731218B1F6">
    <w:name w:val="4C4D8701CDA24080BD4943731218B1F6"/>
    <w:rsid w:val="003740F4"/>
    <w:rPr>
      <w:rFonts w:eastAsiaTheme="minorHAnsi"/>
      <w:lang w:eastAsia="en-US"/>
    </w:rPr>
  </w:style>
  <w:style w:type="paragraph" w:customStyle="1" w:styleId="2B295291ED604DE58F972A26CFD84357">
    <w:name w:val="2B295291ED604DE58F972A26CFD84357"/>
    <w:rsid w:val="003740F4"/>
    <w:rPr>
      <w:rFonts w:eastAsiaTheme="minorHAnsi"/>
      <w:lang w:eastAsia="en-US"/>
    </w:rPr>
  </w:style>
  <w:style w:type="paragraph" w:customStyle="1" w:styleId="1649963DDF8E4FDE8FF379E95E0DA1D91">
    <w:name w:val="1649963DDF8E4FDE8FF379E95E0DA1D91"/>
    <w:rsid w:val="003740F4"/>
    <w:rPr>
      <w:rFonts w:eastAsiaTheme="minorHAnsi"/>
      <w:lang w:eastAsia="en-US"/>
    </w:rPr>
  </w:style>
  <w:style w:type="paragraph" w:customStyle="1" w:styleId="4F69B43AA31B4A329750C8A71E5D56231">
    <w:name w:val="4F69B43AA31B4A329750C8A71E5D56231"/>
    <w:rsid w:val="003740F4"/>
    <w:rPr>
      <w:rFonts w:eastAsiaTheme="minorHAnsi"/>
      <w:lang w:eastAsia="en-US"/>
    </w:rPr>
  </w:style>
  <w:style w:type="paragraph" w:customStyle="1" w:styleId="D1C908965DE84FBEAEC93BD2832E5FF31">
    <w:name w:val="D1C908965DE84FBEAEC93BD2832E5FF31"/>
    <w:rsid w:val="003740F4"/>
    <w:rPr>
      <w:rFonts w:eastAsiaTheme="minorHAnsi"/>
      <w:lang w:eastAsia="en-US"/>
    </w:rPr>
  </w:style>
  <w:style w:type="paragraph" w:customStyle="1" w:styleId="9606D1F3FD5D43A7BD2638E3A0947F0E">
    <w:name w:val="9606D1F3FD5D43A7BD2638E3A0947F0E"/>
    <w:rsid w:val="003740F4"/>
    <w:rPr>
      <w:rFonts w:eastAsiaTheme="minorHAnsi"/>
      <w:lang w:eastAsia="en-US"/>
    </w:rPr>
  </w:style>
  <w:style w:type="paragraph" w:customStyle="1" w:styleId="7A663C71D1C142AF877A72F3CE3D5B461">
    <w:name w:val="7A663C71D1C142AF877A72F3CE3D5B461"/>
    <w:rsid w:val="003740F4"/>
    <w:rPr>
      <w:rFonts w:eastAsiaTheme="minorHAnsi"/>
      <w:lang w:eastAsia="en-US"/>
    </w:rPr>
  </w:style>
  <w:style w:type="paragraph" w:customStyle="1" w:styleId="E72961517268444FBEBDDF076DEB4EED">
    <w:name w:val="E72961517268444FBEBDDF076DEB4EED"/>
    <w:rsid w:val="003740F4"/>
    <w:rPr>
      <w:rFonts w:eastAsiaTheme="minorHAnsi"/>
      <w:lang w:eastAsia="en-US"/>
    </w:rPr>
  </w:style>
  <w:style w:type="paragraph" w:customStyle="1" w:styleId="2CF24072F75841F69DA7608473B84EFF1">
    <w:name w:val="2CF24072F75841F69DA7608473B84EFF1"/>
    <w:rsid w:val="003740F4"/>
    <w:rPr>
      <w:rFonts w:eastAsiaTheme="minorHAnsi"/>
      <w:lang w:eastAsia="en-US"/>
    </w:rPr>
  </w:style>
  <w:style w:type="paragraph" w:customStyle="1" w:styleId="412A06A93BB3432697F6C318A09868E11">
    <w:name w:val="412A06A93BB3432697F6C318A09868E11"/>
    <w:rsid w:val="003740F4"/>
    <w:rPr>
      <w:rFonts w:eastAsiaTheme="minorHAnsi"/>
      <w:lang w:eastAsia="en-US"/>
    </w:rPr>
  </w:style>
  <w:style w:type="paragraph" w:customStyle="1" w:styleId="EAE973681E22429DA891A21F8B7FD1CB1">
    <w:name w:val="EAE973681E22429DA891A21F8B7FD1CB1"/>
    <w:rsid w:val="003740F4"/>
    <w:rPr>
      <w:rFonts w:eastAsiaTheme="minorHAnsi"/>
      <w:lang w:eastAsia="en-US"/>
    </w:rPr>
  </w:style>
  <w:style w:type="paragraph" w:customStyle="1" w:styleId="F78E4FC084BD41DDA7A4C3626F472E301">
    <w:name w:val="F78E4FC084BD41DDA7A4C3626F472E301"/>
    <w:rsid w:val="003740F4"/>
    <w:rPr>
      <w:rFonts w:eastAsiaTheme="minorHAnsi"/>
      <w:lang w:eastAsia="en-US"/>
    </w:rPr>
  </w:style>
  <w:style w:type="paragraph" w:customStyle="1" w:styleId="980C42E0A24045248F70181A63812A3A1">
    <w:name w:val="980C42E0A24045248F70181A63812A3A1"/>
    <w:rsid w:val="003740F4"/>
    <w:rPr>
      <w:rFonts w:eastAsiaTheme="minorHAnsi"/>
      <w:lang w:eastAsia="en-US"/>
    </w:rPr>
  </w:style>
  <w:style w:type="paragraph" w:customStyle="1" w:styleId="D4985E8DF63D426EB6F53874768F76B31">
    <w:name w:val="D4985E8DF63D426EB6F53874768F76B31"/>
    <w:rsid w:val="003740F4"/>
    <w:rPr>
      <w:rFonts w:eastAsiaTheme="minorHAnsi"/>
      <w:lang w:eastAsia="en-US"/>
    </w:rPr>
  </w:style>
  <w:style w:type="paragraph" w:customStyle="1" w:styleId="5C85046D796140EC949C7DFF79129B121">
    <w:name w:val="5C85046D796140EC949C7DFF79129B121"/>
    <w:rsid w:val="003740F4"/>
    <w:rPr>
      <w:rFonts w:eastAsiaTheme="minorHAnsi"/>
      <w:lang w:eastAsia="en-US"/>
    </w:rPr>
  </w:style>
  <w:style w:type="paragraph" w:customStyle="1" w:styleId="AF010A02883D4F2187371172A7E150A7">
    <w:name w:val="AF010A02883D4F2187371172A7E150A7"/>
    <w:rsid w:val="003740F4"/>
    <w:rPr>
      <w:rFonts w:eastAsiaTheme="minorHAnsi"/>
      <w:lang w:eastAsia="en-US"/>
    </w:rPr>
  </w:style>
  <w:style w:type="paragraph" w:customStyle="1" w:styleId="8F353D6FA47E45058608D7CDE0D8A5C41">
    <w:name w:val="8F353D6FA47E45058608D7CDE0D8A5C41"/>
    <w:rsid w:val="003740F4"/>
    <w:rPr>
      <w:rFonts w:eastAsiaTheme="minorHAnsi"/>
      <w:lang w:eastAsia="en-US"/>
    </w:rPr>
  </w:style>
  <w:style w:type="paragraph" w:customStyle="1" w:styleId="D0728BA8CBA3455DAF914C6EBAA264FB">
    <w:name w:val="D0728BA8CBA3455DAF914C6EBAA264FB"/>
    <w:rsid w:val="003740F4"/>
    <w:rPr>
      <w:rFonts w:eastAsiaTheme="minorHAnsi"/>
      <w:lang w:eastAsia="en-US"/>
    </w:rPr>
  </w:style>
  <w:style w:type="paragraph" w:customStyle="1" w:styleId="19A29D39172D4B719A9AF6C22B18D18D1">
    <w:name w:val="19A29D39172D4B719A9AF6C22B18D18D1"/>
    <w:rsid w:val="003740F4"/>
    <w:rPr>
      <w:rFonts w:eastAsiaTheme="minorHAnsi"/>
      <w:lang w:eastAsia="en-US"/>
    </w:rPr>
  </w:style>
  <w:style w:type="paragraph" w:customStyle="1" w:styleId="2E5ABABC367440CCAAB5A17956770C401">
    <w:name w:val="2E5ABABC367440CCAAB5A17956770C401"/>
    <w:rsid w:val="003740F4"/>
    <w:rPr>
      <w:rFonts w:eastAsiaTheme="minorHAnsi"/>
      <w:lang w:eastAsia="en-US"/>
    </w:rPr>
  </w:style>
  <w:style w:type="paragraph" w:customStyle="1" w:styleId="54D1450DC99F4DAC971553DFD08B2F391">
    <w:name w:val="54D1450DC99F4DAC971553DFD08B2F391"/>
    <w:rsid w:val="003740F4"/>
    <w:rPr>
      <w:rFonts w:eastAsiaTheme="minorHAnsi"/>
      <w:lang w:eastAsia="en-US"/>
    </w:rPr>
  </w:style>
  <w:style w:type="paragraph" w:customStyle="1" w:styleId="3EB4946282A44D19B05495886845CBB71">
    <w:name w:val="3EB4946282A44D19B05495886845CBB71"/>
    <w:rsid w:val="003740F4"/>
    <w:rPr>
      <w:rFonts w:eastAsiaTheme="minorHAnsi"/>
      <w:lang w:eastAsia="en-US"/>
    </w:rPr>
  </w:style>
  <w:style w:type="paragraph" w:customStyle="1" w:styleId="6B9A6F33BD3A47DCA9066347D7719E38">
    <w:name w:val="6B9A6F33BD3A47DCA9066347D7719E38"/>
    <w:rsid w:val="003740F4"/>
    <w:rPr>
      <w:rFonts w:eastAsiaTheme="minorHAnsi"/>
      <w:lang w:eastAsia="en-US"/>
    </w:rPr>
  </w:style>
  <w:style w:type="paragraph" w:customStyle="1" w:styleId="77A41FACE9D544B5A0D7A968D690D213">
    <w:name w:val="77A41FACE9D544B5A0D7A968D690D213"/>
    <w:rsid w:val="003740F4"/>
    <w:rPr>
      <w:rFonts w:eastAsiaTheme="minorHAnsi"/>
      <w:lang w:eastAsia="en-US"/>
    </w:rPr>
  </w:style>
  <w:style w:type="paragraph" w:customStyle="1" w:styleId="2BF0ADC06D60464ABF22161B2FAFE1821">
    <w:name w:val="2BF0ADC06D60464ABF22161B2FAFE1821"/>
    <w:rsid w:val="003740F4"/>
    <w:rPr>
      <w:rFonts w:eastAsiaTheme="minorHAnsi"/>
      <w:lang w:eastAsia="en-US"/>
    </w:rPr>
  </w:style>
  <w:style w:type="paragraph" w:customStyle="1" w:styleId="458164F5ACFE441CB77ADFE6DA0B0E8C1">
    <w:name w:val="458164F5ACFE441CB77ADFE6DA0B0E8C1"/>
    <w:rsid w:val="003740F4"/>
    <w:rPr>
      <w:rFonts w:eastAsiaTheme="minorHAnsi"/>
      <w:lang w:eastAsia="en-US"/>
    </w:rPr>
  </w:style>
  <w:style w:type="paragraph" w:customStyle="1" w:styleId="96F916A7B793454298B00F1D3B2CCE651">
    <w:name w:val="96F916A7B793454298B00F1D3B2CCE651"/>
    <w:rsid w:val="003740F4"/>
    <w:rPr>
      <w:rFonts w:eastAsiaTheme="minorHAnsi"/>
      <w:lang w:eastAsia="en-US"/>
    </w:rPr>
  </w:style>
  <w:style w:type="paragraph" w:customStyle="1" w:styleId="481ACF54412E4BAEA78DF66A14BCA629">
    <w:name w:val="481ACF54412E4BAEA78DF66A14BCA629"/>
    <w:rsid w:val="003740F4"/>
    <w:rPr>
      <w:rFonts w:eastAsiaTheme="minorHAnsi"/>
      <w:lang w:eastAsia="en-US"/>
    </w:rPr>
  </w:style>
  <w:style w:type="paragraph" w:customStyle="1" w:styleId="7BC820B3DB9C4FC09BE509E56D5843EB1">
    <w:name w:val="7BC820B3DB9C4FC09BE509E56D5843EB1"/>
    <w:rsid w:val="003740F4"/>
    <w:rPr>
      <w:rFonts w:eastAsiaTheme="minorHAnsi"/>
      <w:lang w:eastAsia="en-US"/>
    </w:rPr>
  </w:style>
  <w:style w:type="paragraph" w:customStyle="1" w:styleId="CB986DF51EAA48F98931E93F4BD62DC7">
    <w:name w:val="CB986DF51EAA48F98931E93F4BD62DC7"/>
    <w:rsid w:val="003740F4"/>
    <w:rPr>
      <w:rFonts w:eastAsiaTheme="minorHAnsi"/>
      <w:lang w:eastAsia="en-US"/>
    </w:rPr>
  </w:style>
  <w:style w:type="paragraph" w:customStyle="1" w:styleId="9CF3233958214E0AAB7E908FCB2F42FD1">
    <w:name w:val="9CF3233958214E0AAB7E908FCB2F42FD1"/>
    <w:rsid w:val="003740F4"/>
    <w:rPr>
      <w:rFonts w:eastAsiaTheme="minorHAnsi"/>
      <w:lang w:eastAsia="en-US"/>
    </w:rPr>
  </w:style>
  <w:style w:type="paragraph" w:customStyle="1" w:styleId="77E90BBC543B4BCAA7315A978F453325">
    <w:name w:val="77E90BBC543B4BCAA7315A978F453325"/>
    <w:rsid w:val="003740F4"/>
    <w:rPr>
      <w:rFonts w:eastAsiaTheme="minorHAnsi"/>
      <w:lang w:eastAsia="en-US"/>
    </w:rPr>
  </w:style>
  <w:style w:type="paragraph" w:customStyle="1" w:styleId="1BD08982EE094A258B664C2E08D0703B1">
    <w:name w:val="1BD08982EE094A258B664C2E08D0703B1"/>
    <w:rsid w:val="003740F4"/>
    <w:rPr>
      <w:rFonts w:eastAsiaTheme="minorHAnsi"/>
      <w:lang w:eastAsia="en-US"/>
    </w:rPr>
  </w:style>
  <w:style w:type="paragraph" w:customStyle="1" w:styleId="0219D26C43A84F6586E0A9A602FECA3C1">
    <w:name w:val="0219D26C43A84F6586E0A9A602FECA3C1"/>
    <w:rsid w:val="003740F4"/>
    <w:rPr>
      <w:rFonts w:eastAsiaTheme="minorHAnsi"/>
      <w:lang w:eastAsia="en-US"/>
    </w:rPr>
  </w:style>
  <w:style w:type="paragraph" w:customStyle="1" w:styleId="BC38426B841145939D621ECBA4B183261">
    <w:name w:val="BC38426B841145939D621ECBA4B183261"/>
    <w:rsid w:val="003740F4"/>
    <w:rPr>
      <w:rFonts w:eastAsiaTheme="minorHAnsi"/>
      <w:lang w:eastAsia="en-US"/>
    </w:rPr>
  </w:style>
  <w:style w:type="paragraph" w:customStyle="1" w:styleId="7488AA7265C34345854449AE09D9AF401">
    <w:name w:val="7488AA7265C34345854449AE09D9AF401"/>
    <w:rsid w:val="003740F4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9b2191-28cb-4258-8d59-1b5cd2a06e57">
      <UserInfo>
        <DisplayName>Integrantes de la DIVISIÓN DE NORMAS - SIV</DisplayName>
        <AccountId>12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971E24663540428900198EEE3BD9EB" ma:contentTypeVersion="6" ma:contentTypeDescription="Crear nuevo documento." ma:contentTypeScope="" ma:versionID="32cc4861a9887595b542a06e451342d6">
  <xsd:schema xmlns:xsd="http://www.w3.org/2001/XMLSchema" xmlns:xs="http://www.w3.org/2001/XMLSchema" xmlns:p="http://schemas.microsoft.com/office/2006/metadata/properties" xmlns:ns2="2b0b1cc7-d13e-445d-a112-287db9fc82b3" xmlns:ns3="539b2191-28cb-4258-8d59-1b5cd2a06e57" targetNamespace="http://schemas.microsoft.com/office/2006/metadata/properties" ma:root="true" ma:fieldsID="5cf2f610c5197d7a61a64c46b2331ce9" ns2:_="" ns3:_="">
    <xsd:import namespace="2b0b1cc7-d13e-445d-a112-287db9fc82b3"/>
    <xsd:import namespace="539b2191-28cb-4258-8d59-1b5cd2a06e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b1cc7-d13e-445d-a112-287db9fc8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b2191-28cb-4258-8d59-1b5cd2a06e5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14906-67F9-425B-B591-4D739D955DAE}">
  <ds:schemaRefs>
    <ds:schemaRef ds:uri="http://schemas.microsoft.com/office/2006/metadata/properties"/>
    <ds:schemaRef ds:uri="http://schemas.microsoft.com/office/infopath/2007/PartnerControls"/>
    <ds:schemaRef ds:uri="539b2191-28cb-4258-8d59-1b5cd2a06e57"/>
  </ds:schemaRefs>
</ds:datastoreItem>
</file>

<file path=customXml/itemProps2.xml><?xml version="1.0" encoding="utf-8"?>
<ds:datastoreItem xmlns:ds="http://schemas.openxmlformats.org/officeDocument/2006/customXml" ds:itemID="{4AB21506-C275-465B-BD7D-F5A79F35DE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DA33C-9FAF-477C-9AF8-E723D343C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b1cc7-d13e-445d-a112-287db9fc82b3"/>
    <ds:schemaRef ds:uri="539b2191-28cb-4258-8d59-1b5cd2a06e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1665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Velazquez</dc:creator>
  <cp:keywords/>
  <dc:description/>
  <cp:lastModifiedBy>Gabriela Velazquez</cp:lastModifiedBy>
  <cp:revision>2</cp:revision>
  <dcterms:created xsi:type="dcterms:W3CDTF">2024-02-13T18:37:00Z</dcterms:created>
  <dcterms:modified xsi:type="dcterms:W3CDTF">2024-02-13T18:37:00Z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0x010100B2971E24663540428900198EEE3BD9EB</vt:lpwstr>
  </property>
</Properties>
</file>